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izeojbg4yf9d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Price List for Cleaning Services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[Cleaning Company Name]</w:t>
        <w:br w:type="textWrapping"/>
        <w:t xml:space="preserve">Effective Date: [DD/MM/YYYY]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gw86xoszpz0" w:id="1"/>
      <w:bookmarkEnd w:id="1"/>
      <w:r w:rsidDel="00000000" w:rsidR="00000000" w:rsidRPr="00000000">
        <w:rPr>
          <w:b w:val="1"/>
          <w:color w:val="000000"/>
          <w:rtl w:val="0"/>
        </w:rPr>
        <w:t xml:space="preserve">Service Categories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53.4749620637328"/>
        <w:gridCol w:w="1538.6949924127464"/>
        <w:gridCol w:w="2121.03186646434"/>
        <w:gridCol w:w="1098.391502276176"/>
        <w:gridCol w:w="1240.4248861911988"/>
        <w:gridCol w:w="1907.9817905918057"/>
        <w:tblGridChange w:id="0">
          <w:tblGrid>
            <w:gridCol w:w="1453.4749620637328"/>
            <w:gridCol w:w="1538.6949924127464"/>
            <w:gridCol w:w="2121.03186646434"/>
            <w:gridCol w:w="1098.391502276176"/>
            <w:gridCol w:w="1240.4248861911988"/>
            <w:gridCol w:w="1907.981790591805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(USD)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Home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Standard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General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2-4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Suitable for apartments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Office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Deep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Comprehensive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6-8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After-hours option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Carpet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Steam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Stain removal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 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Add-on deodorizing</w:t>
            </w:r>
          </w:p>
        </w:tc>
      </w:tr>
    </w:tbl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0bzbqr4hegk" w:id="2"/>
      <w:bookmarkEnd w:id="2"/>
      <w:r w:rsidDel="00000000" w:rsidR="00000000" w:rsidRPr="00000000">
        <w:rPr>
          <w:b w:val="1"/>
          <w:color w:val="000000"/>
          <w:rtl w:val="0"/>
        </w:rPr>
        <w:t xml:space="preserve">Additional Details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Discounts:</w:t>
      </w:r>
      <w:r w:rsidDel="00000000" w:rsidR="00000000" w:rsidRPr="00000000">
        <w:rPr>
          <w:sz w:val="24"/>
          <w:szCs w:val="24"/>
          <w:rtl w:val="0"/>
        </w:rPr>
        <w:t xml:space="preserve"> [e.g., Weekly, Bi-weekly discounts]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  <w:r w:rsidDel="00000000" w:rsidR="00000000" w:rsidRPr="00000000">
        <w:rPr>
          <w:sz w:val="24"/>
          <w:szCs w:val="24"/>
          <w:rtl w:val="0"/>
        </w:rPr>
        <w:t xml:space="preserve"> [Specify terms, e.g., cash, card, or online payment]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Details:</w:t>
      </w:r>
      <w:r w:rsidDel="00000000" w:rsidR="00000000" w:rsidRPr="00000000">
        <w:rPr>
          <w:sz w:val="24"/>
          <w:szCs w:val="24"/>
          <w:rtl w:val="0"/>
        </w:rPr>
        <w:t xml:space="preserve"> [Phone number, email, or website]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