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sz w:val="60"/>
          <w:szCs w:val="60"/>
          <w:shd w:fill="dd7e6b" w:val="clear"/>
        </w:rPr>
      </w:pPr>
      <w:bookmarkStart w:colFirst="0" w:colLast="0" w:name="_mcmuo2x8cihs" w:id="0"/>
      <w:bookmarkEnd w:id="0"/>
      <w:r w:rsidDel="00000000" w:rsidR="00000000" w:rsidRPr="00000000">
        <w:rPr>
          <w:b w:val="1"/>
          <w:sz w:val="60"/>
          <w:szCs w:val="60"/>
          <w:shd w:fill="dd7e6b" w:val="clear"/>
          <w:rtl w:val="0"/>
        </w:rPr>
        <w:t xml:space="preserve">Quotation Contract for Labour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Quotation Number:</w:t>
      </w:r>
      <w:r w:rsidDel="00000000" w:rsidR="00000000" w:rsidRPr="00000000">
        <w:rPr>
          <w:sz w:val="24"/>
          <w:szCs w:val="24"/>
          <w:rtl w:val="0"/>
        </w:rPr>
        <w:t xml:space="preserve"> [Insert Quotation Number]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45jborwtc9c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1. Parties Involved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Labour Service Provider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Provider Name]</w:t>
        <w:br w:type="textWrapping"/>
        <w:t xml:space="preserve">Address: [Insert Address]</w:t>
        <w:br w:type="textWrapping"/>
        <w:t xml:space="preserve">Contact Number: [Insert Phone Number]</w:t>
        <w:br w:type="textWrapping"/>
        <w:t xml:space="preserve">Email: [Insert Email]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Client/Employer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Client Name]</w:t>
        <w:br w:type="textWrapping"/>
        <w:t xml:space="preserve">Address: [Insert Address]</w:t>
        <w:br w:type="textWrapping"/>
        <w:t xml:space="preserve">Contact Number: [Insert Phone Number]</w:t>
        <w:br w:type="textWrapping"/>
        <w:t xml:space="preserve">Email: [Insert Email]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jwj69ykma0fd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Scope of Work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86.0226104830422"/>
        <w:gridCol w:w="2558.848920863309"/>
        <w:gridCol w:w="1577.6361767728672"/>
        <w:gridCol w:w="2991.736896197328"/>
        <w:gridCol w:w="1245.7553956834531"/>
        <w:tblGridChange w:id="0">
          <w:tblGrid>
            <w:gridCol w:w="986.0226104830422"/>
            <w:gridCol w:w="2558.848920863309"/>
            <w:gridCol w:w="1577.6361767728672"/>
            <w:gridCol w:w="2991.736896197328"/>
            <w:gridCol w:w="1245.7553956834531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 of Labour Task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No. of Workers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Rate Per Worker (Daily/Hourly)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Task]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No.]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Cost]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Task]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No.]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Cost]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Task]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No.]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Cost]</w:t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Labour Cost (Before Tax):</w:t>
      </w:r>
      <w:r w:rsidDel="00000000" w:rsidR="00000000" w:rsidRPr="00000000">
        <w:rPr>
          <w:sz w:val="24"/>
          <w:szCs w:val="24"/>
          <w:rtl w:val="0"/>
        </w:rPr>
        <w:t xml:space="preserve"> [Insert Total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Applicable Taxes (%):</w:t>
      </w:r>
      <w:r w:rsidDel="00000000" w:rsidR="00000000" w:rsidRPr="00000000">
        <w:rPr>
          <w:sz w:val="24"/>
          <w:szCs w:val="24"/>
          <w:rtl w:val="0"/>
        </w:rPr>
        <w:t xml:space="preserve"> [Insert Tax Rate]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Total Amount (After Tax):</w:t>
      </w:r>
      <w:r w:rsidDel="00000000" w:rsidR="00000000" w:rsidRPr="00000000">
        <w:rPr>
          <w:sz w:val="24"/>
          <w:szCs w:val="24"/>
          <w:rtl w:val="0"/>
        </w:rPr>
        <w:t xml:space="preserve"> [Insert Total Amount with Tax]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Terms &amp; Conditions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Quotation Validity</w:t>
      </w:r>
      <w:r w:rsidDel="00000000" w:rsidR="00000000" w:rsidRPr="00000000">
        <w:rPr>
          <w:sz w:val="24"/>
          <w:szCs w:val="24"/>
          <w:rtl w:val="0"/>
        </w:rPr>
        <w:t xml:space="preserve">: Valid for [Insert Number] days from the quotation date.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Hours</w:t>
      </w:r>
      <w:r w:rsidDel="00000000" w:rsidR="00000000" w:rsidRPr="00000000">
        <w:rPr>
          <w:sz w:val="24"/>
          <w:szCs w:val="24"/>
          <w:rtl w:val="0"/>
        </w:rPr>
        <w:t xml:space="preserve">: Work will be done between [Insert Hours] from [Insert Days of Week].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</w:r>
      <w:r w:rsidDel="00000000" w:rsidR="00000000" w:rsidRPr="00000000">
        <w:rPr>
          <w:sz w:val="24"/>
          <w:szCs w:val="24"/>
          <w:rtl w:val="0"/>
        </w:rPr>
        <w:t xml:space="preserve">: Payment will be made in [Installments, Weekly, Monthly] as agreed.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Payment</w:t>
      </w:r>
      <w:r w:rsidDel="00000000" w:rsidR="00000000" w:rsidRPr="00000000">
        <w:rPr>
          <w:sz w:val="24"/>
          <w:szCs w:val="24"/>
          <w:rtl w:val="0"/>
        </w:rPr>
        <w:t xml:space="preserve">: Payments to be made via [Bank Transfer, Cash, etc.].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Labour Insurance</w:t>
      </w:r>
      <w:r w:rsidDel="00000000" w:rsidR="00000000" w:rsidRPr="00000000">
        <w:rPr>
          <w:sz w:val="24"/>
          <w:szCs w:val="24"/>
          <w:rtl w:val="0"/>
        </w:rPr>
        <w:t xml:space="preserve">: The service provider is responsible for insuring all workers.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</w:t>
      </w:r>
      <w:r w:rsidDel="00000000" w:rsidR="00000000" w:rsidRPr="00000000">
        <w:rPr>
          <w:sz w:val="24"/>
          <w:szCs w:val="24"/>
          <w:rtl w:val="0"/>
        </w:rPr>
        <w:t xml:space="preserve">: Either party may terminate the contract with [Insert Number] days' written notice.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Dispute Resolution</w:t>
      </w:r>
      <w:r w:rsidDel="00000000" w:rsidR="00000000" w:rsidRPr="00000000">
        <w:rPr>
          <w:sz w:val="24"/>
          <w:szCs w:val="24"/>
          <w:rtl w:val="0"/>
        </w:rPr>
        <w:t xml:space="preserve">: Any dispute will be resolved through [Arbitration, Mediation, etc.].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(Labour Provider)</w:t>
      </w:r>
      <w:r w:rsidDel="00000000" w:rsidR="00000000" w:rsidRPr="00000000">
        <w:rPr>
          <w:sz w:val="24"/>
          <w:szCs w:val="24"/>
          <w:rtl w:val="0"/>
        </w:rPr>
        <w:t xml:space="preserve">: _________________________</w:t>
        <w:br w:type="textWrapping"/>
        <w:t xml:space="preserve">Name: [Insert Name]</w:t>
        <w:br w:type="textWrapping"/>
        <w:t xml:space="preserve">Position: [Insert Position]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(Client/Employer)</w:t>
      </w:r>
      <w:r w:rsidDel="00000000" w:rsidR="00000000" w:rsidRPr="00000000">
        <w:rPr>
          <w:sz w:val="24"/>
          <w:szCs w:val="24"/>
          <w:rtl w:val="0"/>
        </w:rPr>
        <w:t xml:space="preserve">: _________________________</w:t>
        <w:br w:type="textWrapping"/>
        <w:t xml:space="preserve">Name: [Insert Name]</w:t>
        <w:br w:type="textWrapping"/>
        <w:t xml:space="preserve">Position: [Insert Position]</w:t>
      </w:r>
    </w:p>
    <w:p w:rsidR="00000000" w:rsidDel="00000000" w:rsidP="00000000" w:rsidRDefault="00000000" w:rsidRPr="00000000" w14:paraId="0000002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