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bf9000"/>
          <w:sz w:val="60"/>
          <w:szCs w:val="60"/>
        </w:rPr>
      </w:pPr>
      <w:bookmarkStart w:colFirst="0" w:colLast="0" w:name="_pe863jue1ge6" w:id="0"/>
      <w:bookmarkEnd w:id="0"/>
      <w:r w:rsidDel="00000000" w:rsidR="00000000" w:rsidRPr="00000000">
        <w:rPr>
          <w:rFonts w:ascii="Proxima Nova" w:cs="Proxima Nova" w:eastAsia="Proxima Nova" w:hAnsi="Proxima Nova"/>
          <w:color w:val="bf9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f9000"/>
          <w:sz w:val="60"/>
          <w:szCs w:val="60"/>
          <w:rtl w:val="0"/>
        </w:rPr>
        <w:t xml:space="preserve">Student Certificate of Completion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[Institution Name or Logo, Centered]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Certificate of Completion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Presented to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[Student’s Full Name, Bold and Large Font]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recognition of the successful completion of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[Course/Program Title, e.g., “Advanced Mathematics Program”]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Completion: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This certificate acknowledges that on [Date], [Student's Name] has successfully completed all requirements of the course, achieving excellence in academic and practical components.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Course Overview: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This program, spanning [Duration, e.g., “six months”], included extensive study in [list key subjects or topics]. Through rigorous assessments and projects, [Student’s Name] demonstrated a strong grasp of [specific skills, such as analytical reasoning, problem-solving, etc.].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Educational Recognition: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Awarded in [City, State] on [Date]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Principal/Instructor’s Signature</w:t>
        <w:br w:type="textWrapping"/>
        <w:t xml:space="preserve">[Signer's Name, Title, e.g., “School Principal, Course Instructor”]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Seal (if applicable)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Remarks (Optional):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“We commend [Student’s Name] for outstanding dedication to their studies and wish them continued success in their academic journey.”</w:t>
      </w:r>
    </w:p>
    <w:p w:rsidR="00000000" w:rsidDel="00000000" w:rsidP="00000000" w:rsidRDefault="00000000" w:rsidRPr="00000000" w14:paraId="0000000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