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0c343d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0c343d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90 Day Employment Probation Period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90 Day Employment Probation Period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delighted to confirm your appointment as [Job Title] with [Company Name], commencing from [Start Date]. Your employment will be under probation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90 days</w:t>
      </w:r>
      <w:r w:rsidDel="00000000" w:rsidR="00000000" w:rsidRPr="00000000">
        <w:rPr>
          <w:sz w:val="24"/>
          <w:szCs w:val="24"/>
          <w:rtl w:val="0"/>
        </w:rPr>
        <w:t xml:space="preserve"> to assess your performance and overall suitability for this role.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n6944snzyq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the Probation Period: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 Duration: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Your probationary period will extend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90 days</w:t>
      </w:r>
      <w:r w:rsidDel="00000000" w:rsidR="00000000" w:rsidRPr="00000000">
        <w:rPr>
          <w:sz w:val="24"/>
          <w:szCs w:val="24"/>
          <w:rtl w:val="0"/>
        </w:rPr>
        <w:t xml:space="preserve">, ending on [End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Your progress will be regularly evaluated, and feedback will be given during this period.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 of Employment: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 the end of the 90-day period, your performance will be reviewed, and a decision regarding permanent employment will be made.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During Probation: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Either party may terminate the employment during the probation period with [number of days’/weeks’] notice.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sign below to acknowledge your understanding and acceptance of these terms.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[Job Title]</w:t>
        <w:br w:type="textWrapping"/>
        <w:t xml:space="preserve">[Company Name]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acknowledge and accept the terms of this 90-day probationary period.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  <w:br w:type="textWrapping"/>
        <w:t xml:space="preserve">Date: 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