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nw434icqevk8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Law Enforcement Police Officer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[Your Phone Number]</w:t>
        <w:br w:type="textWrapping"/>
        <w:t xml:space="preserve">[Your 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 or 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[Department Name]</w:t>
        <w:br w:type="textWrapping"/>
        <w:t xml:space="preserve">[Police Station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Resignation Letter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 or Title, e.g., Chief of Police/Commissioner],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position as [Your Rank/Position, e.g., Police Officer] with [Law Enforcement Agency/Department Name], effective [last working day, typically two weeks from the date of this letter].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Serving as a law enforcement officer has been a privilege, and I am incredibly grateful for the trust, support, and mentorship I have received throughout my time with the department. This decision has been made after careful reflection on my personal and professional goals.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[Optional: Include a reason for resignation if appropriate.]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ensuring a seamless transition and am willing to assist in any way possible during this period. Please let me know how I can help facilitate this process.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the opportunity to serve and for the camaraderie and lessons shared. I wish the department continued success in its mission to protect and serve the community.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Badge Number, if applicable]</w:t>
        <w:br w:type="textWrapping"/>
        <w:t xml:space="preserve">[Your Signature, if submitting a hard copy]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