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6d9eeb" w:val="clear"/>
        </w:rPr>
      </w:pPr>
      <w:bookmarkStart w:colFirst="0" w:colLast="0" w:name="_1vyoq26jhqt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6d9eeb" w:val="clear"/>
          <w:rtl w:val="0"/>
        </w:rPr>
        <w:t xml:space="preserve">Business Consultant Offer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Offer for Business Consultant Services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offer you the opportunity to collaborate with [Your Company Name] as a Business Consultant. Your expertise in [specific area] aligns perfectly with our current objectives.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d0tfmcpiuw8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Offer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[Briefly outline consulting services required.]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Compensation/Terms:</w:t>
      </w:r>
      <w:r w:rsidDel="00000000" w:rsidR="00000000" w:rsidRPr="00000000">
        <w:rPr>
          <w:sz w:val="24"/>
          <w:szCs w:val="24"/>
          <w:rtl w:val="0"/>
        </w:rPr>
        <w:t xml:space="preserve"> [Specify hourly rate, project fee, or retainer terms.]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[Include timeline or project period.]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Terms:</w:t>
      </w:r>
      <w:r w:rsidDel="00000000" w:rsidR="00000000" w:rsidRPr="00000000">
        <w:rPr>
          <w:sz w:val="24"/>
          <w:szCs w:val="24"/>
          <w:rtl w:val="0"/>
        </w:rPr>
        <w:t xml:space="preserve"> [Mention any confidentiality, deliverables, or KPIs.]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confident that this engagement will lead to meaningful results. Kindly confirm your acceptance by [response deadline].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Job Title]</w:t>
        <w:br w:type="textWrapping"/>
        <w:t xml:space="preserve">[Your Company Name]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