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Car Sale Money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er2dltywnr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Received From (Buyer):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[Buyer's Full Name]</w:t>
        <w:br w:type="textWrapping"/>
        <w:t xml:space="preserve">Address: [Buyer's Address]</w:t>
        <w:br w:type="textWrapping"/>
        <w:t xml:space="preserve">Phone/Email: [Contact Details]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do0vik36dw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Car Details: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 Make/Model: [Car Brand &amp; Model]</w:t>
        <w:br w:type="textWrapping"/>
        <w:t xml:space="preserve">Year of Manufacture: [Year]</w:t>
        <w:br w:type="textWrapping"/>
        <w:t xml:space="preserve">Vehicle Identification Number (VIN): [VIN]</w:t>
        <w:br w:type="textWrapping"/>
        <w:t xml:space="preserve">License Plate Number: [Plate Number]</w:t>
        <w:br w:type="textWrapping"/>
        <w:t xml:space="preserve">Color: [Car Color]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a042rq6cmy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Amount]</w:t>
        <w:br w:type="textWrapping"/>
        <w:t xml:space="preserve">Amount in Words: [Insert Amount in Words]</w:t>
        <w:br w:type="textWrapping"/>
        <w:t xml:space="preserve">Payment Method: [Cash / Cheque / Bank Transfer]</w:t>
        <w:br w:type="textWrapping"/>
        <w:t xml:space="preserve">Cheque/Transaction No. (if applicable): [Insert Cheque/Transaction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oixd64h8zuo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Acknowledgment: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the payment stated above has been received for the purchase of the vehicle described above from [Insert Seller's Name] to [Insert Buyer's Name] on [Insert Date]. The vehicle is sold "as is" with no warranties implied or expressed.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gcqp8aishsb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(Seller's Name):</w:t>
      </w:r>
      <w:r w:rsidDel="00000000" w:rsidR="00000000" w:rsidRPr="00000000">
        <w:rPr>
          <w:sz w:val="24"/>
          <w:szCs w:val="24"/>
          <w:rtl w:val="0"/>
        </w:rPr>
        <w:t xml:space="preserve"> [Seller's 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 (Seller):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