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Rule="auto"/>
        <w:jc w:val="center"/>
        <w:rPr>
          <w:b w:val="1"/>
          <w:color w:val="000000"/>
          <w:sz w:val="60"/>
          <w:szCs w:val="60"/>
          <w:shd w:fill="d9ead3" w:val="clear"/>
        </w:rPr>
      </w:pPr>
      <w:bookmarkStart w:colFirst="0" w:colLast="0" w:name="_7i4ks0nl2ev3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d9ead3" w:val="clear"/>
          <w:rtl w:val="0"/>
        </w:rPr>
        <w:t xml:space="preserve">Job Site Punch List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Rule="auto"/>
        <w:rPr>
          <w:b w:val="1"/>
          <w:color w:val="000000"/>
        </w:rPr>
      </w:pPr>
      <w:bookmarkStart w:colFirst="0" w:colLast="0" w:name="_orbjt1u6u8g3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Project Name: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Rule="auto"/>
        <w:rPr>
          <w:b w:val="1"/>
          <w:color w:val="000000"/>
        </w:rPr>
      </w:pPr>
      <w:bookmarkStart w:colFirst="0" w:colLast="0" w:name="_stxfnzvyoghi" w:id="2"/>
      <w:bookmarkEnd w:id="2"/>
      <w:r w:rsidDel="00000000" w:rsidR="00000000" w:rsidRPr="00000000">
        <w:rPr>
          <w:b w:val="1"/>
          <w:color w:val="000000"/>
          <w:rtl w:val="0"/>
        </w:rPr>
        <w:t xml:space="preserve">Job Site Address: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Rule="auto"/>
        <w:rPr>
          <w:b w:val="1"/>
          <w:color w:val="000000"/>
        </w:rPr>
      </w:pPr>
      <w:bookmarkStart w:colFirst="0" w:colLast="0" w:name="_9spjr820expi" w:id="3"/>
      <w:bookmarkEnd w:id="3"/>
      <w:r w:rsidDel="00000000" w:rsidR="00000000" w:rsidRPr="00000000">
        <w:rPr>
          <w:b w:val="1"/>
          <w:color w:val="000000"/>
          <w:rtl w:val="0"/>
        </w:rPr>
        <w:t xml:space="preserve">Date: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Rule="auto"/>
        <w:rPr>
          <w:b w:val="1"/>
          <w:color w:val="000000"/>
        </w:rPr>
      </w:pPr>
      <w:bookmarkStart w:colFirst="0" w:colLast="0" w:name="_qv3qg2pdq19v" w:id="4"/>
      <w:bookmarkEnd w:id="4"/>
      <w:r w:rsidDel="00000000" w:rsidR="00000000" w:rsidRPr="00000000">
        <w:rPr>
          <w:b w:val="1"/>
          <w:color w:val="000000"/>
          <w:rtl w:val="0"/>
        </w:rPr>
        <w:t xml:space="preserve">Prepared By: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600.867992766727"/>
        <w:gridCol w:w="1095.9493670886077"/>
        <w:gridCol w:w="1197.50452079566"/>
        <w:gridCol w:w="1248.2820976491862"/>
        <w:gridCol w:w="1654.502712477396"/>
        <w:gridCol w:w="1552.9475587703437"/>
        <w:gridCol w:w="2009.9457504520797"/>
        <w:tblGridChange w:id="0">
          <w:tblGrid>
            <w:gridCol w:w="600.867992766727"/>
            <w:gridCol w:w="1095.9493670886077"/>
            <w:gridCol w:w="1197.50452079566"/>
            <w:gridCol w:w="1248.2820976491862"/>
            <w:gridCol w:w="1654.502712477396"/>
            <w:gridCol w:w="1552.9475587703437"/>
            <w:gridCol w:w="2009.9457504520797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 #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Location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 of Issue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Assigned 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Priority (High/Med/Low)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Due 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Status (Open/In Progress/Completed)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Warehouse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Secure loose shelving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Contractor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High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MM/DD/YYYY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Open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Loading Dock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Repair dock bumper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Maintenance Crew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Medium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MM/DD/YYYY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 Progress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Restroom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Install soap dispenser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Plumber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Low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MM/DD/YYYY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Open</w:t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Storage Room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Replace burnt-out lightbulb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Electrician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Low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MM/DD/YYYY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Completed</w:t>
            </w:r>
          </w:p>
        </w:tc>
      </w:tr>
    </w:tbl>
    <w:p w:rsidR="00000000" w:rsidDel="00000000" w:rsidP="00000000" w:rsidRDefault="00000000" w:rsidRPr="00000000" w14:paraId="0000002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A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