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cc0000"/>
          <w:sz w:val="60"/>
          <w:szCs w:val="60"/>
        </w:rPr>
      </w:pPr>
      <w:bookmarkStart w:colFirst="0" w:colLast="0" w:name="_oux2dtu353se" w:id="0"/>
      <w:bookmarkEnd w:id="0"/>
      <w:r w:rsidDel="00000000" w:rsidR="00000000" w:rsidRPr="00000000">
        <w:rPr>
          <w:rFonts w:ascii="Open Sans" w:cs="Open Sans" w:eastAsia="Open Sans" w:hAnsi="Open Sans"/>
          <w:color w:val="cc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cc0000"/>
          <w:sz w:val="60"/>
          <w:szCs w:val="60"/>
          <w:rtl w:val="0"/>
        </w:rPr>
        <w:t xml:space="preserve">Two Weeks' Notice Resignation Letter for Teacher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[School’s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[Principal’s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[Principal’s Position]</w:t>
        <w:br w:type="textWrapping"/>
        <w:t xml:space="preserve">[School’s Name]</w:t>
        <w:br w:type="textWrapping"/>
        <w:t xml:space="preserve">[School’s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Two Weeks’ Notice of Resignation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[Principal’s Name],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resign from my position as [Your Position, e.g., “Third Grade Teacher”] at [School’s Name], effective two weeks from today, [Last Working Day, e.g., November 15, 2024]. Making this decision was difficult, as I have thoroughly enjoyed working with the students and staff here.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committed to ensuring a smooth transition for my class and assisting with any preparations that may be necessary before my departure. I will do my best to help my students adjust and to provide any needed support to my colleagues.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the opportunity to be a part of [School’s Name]. It has been a pleasure teaching here, and I am grateful for the experiences and connections I have made.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 regards,</w:t>
        <w:br w:type="textWrapping"/>
        <w:t xml:space="preserve">[Your Signature (if sending a hard copy)]</w:t>
        <w:br w:type="textWrapping"/>
        <w:t xml:space="preserve">[Your Printed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