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9fc5e8" w:val="clear"/>
        </w:rPr>
      </w:pPr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Birthday Gift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Happy Birthday Gift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Happy Birthday! I hope your special day is filled with joy, laughter, and unforgettable memories. To make your day even more special, I am delighted to present you with a gift of [insert gift description, e.g., an amount of money, a special item, a personalized gift, etc.].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5jb3uqnhfg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Gift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Gift:</w:t>
      </w:r>
      <w:r w:rsidDel="00000000" w:rsidR="00000000" w:rsidRPr="00000000">
        <w:rPr>
          <w:sz w:val="24"/>
          <w:szCs w:val="24"/>
          <w:rtl w:val="0"/>
        </w:rPr>
        <w:t xml:space="preserve"> [Monetary gift, physical item, etc.]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 of the Gift:</w:t>
      </w:r>
      <w:r w:rsidDel="00000000" w:rsidR="00000000" w:rsidRPr="00000000">
        <w:rPr>
          <w:sz w:val="24"/>
          <w:szCs w:val="24"/>
          <w:rtl w:val="0"/>
        </w:rPr>
        <w:t xml:space="preserve"> [Amount in words] ([Amount in numbers], if applicable)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Delivery: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Delivery:</w:t>
      </w:r>
      <w:r w:rsidDel="00000000" w:rsidR="00000000" w:rsidRPr="00000000">
        <w:rPr>
          <w:sz w:val="24"/>
          <w:szCs w:val="24"/>
          <w:rtl w:val="0"/>
        </w:rPr>
        <w:t xml:space="preserve"> [In-person, via courier, bank transfer, etc.]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gift is given to you as a token of love and celebration of your birthday. There are no conditions or obligations attached to this gift. It is simply a gesture of my affection and appreciation for you.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May this year bring you happiness, success, and endless opportunities. Enjoy your special day!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warm wishes and lots of love,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[Signature]</w:t>
        <w:br w:type="textWrapping"/>
        <w:t xml:space="preserve">[Date]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