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d5a6bd" w:val="clear"/>
        </w:rPr>
      </w:pPr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Wedding Gift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Name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Wedding Gift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Name(s)],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Congratulations on your wedding! As you embark on this beautiful journey together, I am delighted to present you with a gift of [insert gift details, e.g., an amount of money, a household item, etc.]. This gift is given to you with love and best wishes for your married life.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wclrep2yae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Gift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Gift:</w:t>
      </w:r>
      <w:r w:rsidDel="00000000" w:rsidR="00000000" w:rsidRPr="00000000">
        <w:rPr>
          <w:sz w:val="24"/>
          <w:szCs w:val="24"/>
          <w:rtl w:val="0"/>
        </w:rPr>
        <w:t xml:space="preserve"> [Cash, household item, property, etc.]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Value of the Gift:</w:t>
      </w:r>
      <w:r w:rsidDel="00000000" w:rsidR="00000000" w:rsidRPr="00000000">
        <w:rPr>
          <w:sz w:val="24"/>
          <w:szCs w:val="24"/>
          <w:rtl w:val="0"/>
        </w:rPr>
        <w:t xml:space="preserve"> [Amount in words] ([Amount in numbers], if applicable)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Delivery: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Delivery:</w:t>
      </w:r>
      <w:r w:rsidDel="00000000" w:rsidR="00000000" w:rsidRPr="00000000">
        <w:rPr>
          <w:sz w:val="24"/>
          <w:szCs w:val="24"/>
          <w:rtl w:val="0"/>
        </w:rPr>
        <w:t xml:space="preserve"> [Bank transfer, personal delivery, mail, etc.]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gift is a gesture of my love and support as you both start a new chapter in your lives together. There are no obligations, expectations, or conditions attached to this gift. It is a token of my joy in celebrating this special milestone with you.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May your marriage be filled with love, happiness, and endless blessings. I am so happy for both of you. If any additional information or clarification is required, I am happy to provide it.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Wishing you a lifetime of happiness and love,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[Signature]</w:t>
        <w:br w:type="textWrapping"/>
        <w:t xml:space="preserve">[Date]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