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sz w:val="24"/>
          <w:szCs w:val="24"/>
        </w:rPr>
      </w:pPr>
      <w:bookmarkStart w:colFirst="0" w:colLast="0" w:name="_30pb8txy5u5w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Congratulation Letter to Boss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Company]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[Boss’s Name]</w:t>
        <w:br w:type="textWrapping"/>
        <w:t xml:space="preserve">[Boss’s Position]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Congratulations on Your Accomplishment!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[Boss's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delighted to congratulate you on [specific achievement, e.g., promotion, award, recognition]. This significant milestone is a reflection of your hard work, dedication, and exceptional leadership qualities.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guidance has consistently motivated and inspired us, and your strategic vision has led our team to achieve new heights. This latest accomplishment is truly a testament to your outstanding professional abilities and unwavering commitment to excellence. I have had the privilege of learning so much under your mentorship, and I am grateful for the support and encouragement you provide.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certain that this success will bring even more opportunities and growth, both for you and the entire [department/team]. Your determination and passion have not only contributed to your own success but have also paved the way for the entire organization to thrive.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Congratulations once again, Boss! It is a pleasure to work under your leadership, and I look forward to being part of many more successes in the future.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