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pxzugysx1ftw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Hotel Cleaning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5fsh22qu5u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Hotel Name and Logo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"Cleaning Services Proposal for [Client/Organization Name]"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[Hotel Representative’s Name, Title]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[Phone, Email, Address]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jlt8mnd5x7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Provide professional and thorough cleaning services.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Benefits:</w:t>
      </w:r>
      <w:r w:rsidDel="00000000" w:rsidR="00000000" w:rsidRPr="00000000">
        <w:rPr>
          <w:sz w:val="24"/>
          <w:szCs w:val="24"/>
          <w:rtl w:val="0"/>
        </w:rPr>
        <w:t xml:space="preserve"> Trained staff, use of eco-friendly products, consistent quality.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Overview:</w:t>
      </w:r>
      <w:r w:rsidDel="00000000" w:rsidR="00000000" w:rsidRPr="00000000">
        <w:rPr>
          <w:sz w:val="24"/>
          <w:szCs w:val="24"/>
          <w:rtl w:val="0"/>
        </w:rPr>
        <w:t xml:space="preserve"> Brief on scope of cleaning services offered.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wdcitw8lye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Scope of Services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to be Cleaned:</w:t>
      </w:r>
    </w:p>
    <w:p w:rsidR="00000000" w:rsidDel="00000000" w:rsidP="00000000" w:rsidRDefault="00000000" w:rsidRPr="00000000" w14:paraId="0000000E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Guest rooms, public areas, kitchens, restrooms.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Cleaning Frequency:</w:t>
      </w:r>
    </w:p>
    <w:p w:rsidR="00000000" w:rsidDel="00000000" w:rsidP="00000000" w:rsidRDefault="00000000" w:rsidRPr="00000000" w14:paraId="00000010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Daily, weekly, or as per requirement.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Services: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Deep cleaning, carpet cleaning, sanitization.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kcsxl50l6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Cleaning Process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Standards: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Adherence to health and safety regulations.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Equipment: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advanced cleaning tools and supplies.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Staff: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Trained and uniformed cleaning staff.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5cjq95sersh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Details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Structure: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area or hourly rates.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Discount for long-term contracts.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invoicing, deposit requirements.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1galemsvmcn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responsibilities (e.g., access to cleaning areas).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Liability for damages.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Cancellation policies.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y7gdvd0vj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Emphasis on quality and reliability.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to action for signing the agreement.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