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7f6000"/>
          <w:sz w:val="60"/>
          <w:szCs w:val="60"/>
        </w:rPr>
      </w:pPr>
      <w:bookmarkStart w:colFirst="0" w:colLast="0" w:name="_5oaanmaqyp5e" w:id="0"/>
      <w:bookmarkEnd w:id="0"/>
      <w:r w:rsidDel="00000000" w:rsidR="00000000" w:rsidRPr="00000000">
        <w:rPr>
          <w:rFonts w:ascii="Proxima Nova" w:cs="Proxima Nova" w:eastAsia="Proxima Nova" w:hAnsi="Proxima Nova"/>
          <w:color w:val="7f6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f6000"/>
          <w:sz w:val="60"/>
          <w:szCs w:val="60"/>
          <w:rtl w:val="0"/>
        </w:rPr>
        <w:t xml:space="preserve">Affidavit of Dissolution of Marriage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State/Province/Country Name]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[Your Full Name],</w:t>
      </w:r>
      <w:r w:rsidDel="00000000" w:rsidR="00000000" w:rsidRPr="00000000">
        <w:rPr>
          <w:sz w:val="24"/>
          <w:szCs w:val="24"/>
          <w:rtl w:val="0"/>
        </w:rPr>
        <w:t xml:space="preserve"> of legal age, residing at [Complete Address], hereby declare and affirm under oath as follows:**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Marital Status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was previously married to [Former Spouse’s Full Name] on [Marriage Date] in [City, State/Province, Country].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Dissolution of Marriage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marriage was legally dissolved on [Dissolution Date] by [Court Name], located in [City, State/Province, Country]. A copy of the divorce decree is attached as proof of dissolution.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Current Status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am currently [Single/Remarried] as of [Current Date/Marriage Date, if remarried].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Purpose of Affidavit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affidavit is provided for the purpose of [state reason, e.g., legal, immigration, or other purposes].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Oath of Truth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affirm that the information provided in this affidavit is true and accurate to the best of my knowledge.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(Signature)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[Date of Signing]</w:t>
      </w:r>
    </w:p>
    <w:p w:rsidR="00000000" w:rsidDel="00000000" w:rsidP="00000000" w:rsidRDefault="00000000" w:rsidRPr="00000000" w14:paraId="0000000B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Section (if applicable)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[Include notary details as in the first template.]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