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1c4587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1c4587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Autobiography Format for Kids 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Something fun (e.g., "My Awesome Adventures!")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simple list of main sections.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short paragraph about who you are and why you are writing.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 Me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Birth date and where you were born.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members (who they are and something special about them).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Life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Favorite memories from when you were younger.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 experiences with friends or family.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Life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Schools you have attended.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Favorite subjects and why you like them.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clubs or activities you are part of.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Hobbies and Interests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Things you enjoy doing (sports, arts, games).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special talents or skills you have.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Important Events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 or significant experiences (family trips, special celebrations).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challenges you have faced and how you dealt with them.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 Want to Be When I Grow Up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dreams and aspirations for the future.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few sentences about what you have learned so far and what makes you happy.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