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fk60qzy99m27" w:id="0"/>
      <w:bookmarkEnd w:id="0"/>
      <w:r w:rsidDel="00000000" w:rsidR="00000000" w:rsidRPr="00000000">
        <w:rPr>
          <w:rFonts w:ascii="Proxima Nova" w:cs="Proxima Nova" w:eastAsia="Proxima Nova" w:hAnsi="Proxima Nova"/>
          <w:color w:val="3c78d8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Marketing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z8u8qy0zjr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Briefly introduce your interest in marketing and what excites you about the field.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</w:t>
      </w:r>
      <w:r w:rsidDel="00000000" w:rsidR="00000000" w:rsidRPr="00000000">
        <w:rPr>
          <w:sz w:val="24"/>
          <w:szCs w:val="24"/>
          <w:rtl w:val="0"/>
        </w:rPr>
        <w:t xml:space="preserve">: Share a moment or experience that sparked your passion for marketing.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“From creating my first digital ad campaign to analyzing consumer trends, I have been captivated by the dynamic world of marketing.”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wjqatcg2m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Education</w:t>
      </w:r>
      <w:r w:rsidDel="00000000" w:rsidR="00000000" w:rsidRPr="00000000">
        <w:rPr>
          <w:sz w:val="24"/>
          <w:szCs w:val="24"/>
          <w:rtl w:val="0"/>
        </w:rPr>
        <w:t xml:space="preserve">: Describe courses, projects, or experiences that have prepared you for a career in marketing.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Highlight achievements that demonstrate your skills, like awards or projects.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“My degree in [subject] allowed me to explore digital marketing, consumer behavior, and strategic communication, building a strong foundation.”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nyeosuu2w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Professional and Practical Experience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Experience</w:t>
      </w:r>
      <w:r w:rsidDel="00000000" w:rsidR="00000000" w:rsidRPr="00000000">
        <w:rPr>
          <w:sz w:val="24"/>
          <w:szCs w:val="24"/>
          <w:rtl w:val="0"/>
        </w:rPr>
        <w:t xml:space="preserve">: Discuss internships, jobs, or projects that helped you gain real-world marketing experience.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Developed</w:t>
      </w:r>
      <w:r w:rsidDel="00000000" w:rsidR="00000000" w:rsidRPr="00000000">
        <w:rPr>
          <w:sz w:val="24"/>
          <w:szCs w:val="24"/>
          <w:rtl w:val="0"/>
        </w:rPr>
        <w:t xml:space="preserve">: Highlight skills like creativity, analytics, or campaign management.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“At [company/organization], I learned to create and manage social media campaigns, helping boost brand engagement and refine my skills in digital marketing.”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5prd2527oe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Future Goals and Industry Fit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Aspirations</w:t>
      </w:r>
      <w:r w:rsidDel="00000000" w:rsidR="00000000" w:rsidRPr="00000000">
        <w:rPr>
          <w:sz w:val="24"/>
          <w:szCs w:val="24"/>
          <w:rtl w:val="0"/>
        </w:rPr>
        <w:t xml:space="preserve">: Describe your short-term and long-term goals within marketing, such as brand management or market research.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Alignment with Marketing Trends</w:t>
      </w:r>
      <w:r w:rsidDel="00000000" w:rsidR="00000000" w:rsidRPr="00000000">
        <w:rPr>
          <w:sz w:val="24"/>
          <w:szCs w:val="24"/>
          <w:rtl w:val="0"/>
        </w:rPr>
        <w:t xml:space="preserve">: Mention specific areas of marketing you’re passionate about, like digital transformation or customer engagement.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“I am eager to contribute to [organization] by leveraging my skills in [specific area], with a goal to develop innovative marketing strategies that create lasting impact.”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2mvc4l5wwg3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Conclusion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</w:t>
      </w:r>
      <w:r w:rsidDel="00000000" w:rsidR="00000000" w:rsidRPr="00000000">
        <w:rPr>
          <w:sz w:val="24"/>
          <w:szCs w:val="24"/>
          <w:rtl w:val="0"/>
        </w:rPr>
        <w:t xml:space="preserve">: Summarize your enthusiasm and readiness to contribute to the marketing industry.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“Thank you for your consideration. I look forward to applying my creativity and analytical skills to make a positive impact in the field of marketing.”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