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vj3gebe79ihp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School Business Letter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v89eqaa06bh8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br w:type="textWrapping"/>
        <w:t xml:space="preserve">[Your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[Your Position (e.g., Student, Parent, Teacher)]</w:t>
        <w:br w:type="textWrapping"/>
        <w:t xml:space="preserve">[Your School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  <w:sz w:val="22"/>
          <w:szCs w:val="22"/>
        </w:rPr>
      </w:pPr>
      <w:bookmarkStart w:colFirst="0" w:colLast="0" w:name="_3513ot36tidg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[Recipient’s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[Recipient’s Position]</w:t>
        <w:br w:type="textWrapping"/>
        <w:t xml:space="preserve">[School Administration/Department]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Dear [Recipient’s Name]:</w:t>
      </w:r>
    </w:p>
    <w:p w:rsidR="00000000" w:rsidDel="00000000" w:rsidP="00000000" w:rsidRDefault="00000000" w:rsidRPr="00000000" w14:paraId="00000007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I am writing to address [specific issue, request, or feedback related to school]. As a [role, e.g., student, parent, or teacher] at [school name], I have noticed [describe the issue or suggestion] and believe that addressing it could benefit the [school community, students, or staff].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I hope we can find an effective solution or implement the suggested improvements. Please let me know if you need more details or wish to schedule a discussion.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Sincerely,</w:t>
      </w:r>
    </w:p>
    <w:p w:rsidR="00000000" w:rsidDel="00000000" w:rsidP="00000000" w:rsidRDefault="00000000" w:rsidRPr="00000000" w14:paraId="0000000A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[Your Name]</w:t>
        <w:br w:type="textWrapping"/>
        <w:t xml:space="preserve">[Your Role/Position at School]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