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yaoq1d4o3xt" w:id="0"/>
      <w:bookmarkEnd w:id="0"/>
      <w:r w:rsidDel="00000000" w:rsidR="00000000" w:rsidRPr="00000000">
        <w:rPr>
          <w:rFonts w:ascii="Open Sans" w:cs="Open Sans" w:eastAsia="Open Sans" w:hAnsi="Open Sans"/>
          <w:color w:val="a61c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Collaboration Letter for Influencer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Company/Brand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[Influencer's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[Influencer's Email Address or Contact Information]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Exciting Collaboration Opportunity with [Your Brand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[Influencer's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message finds you well. My name is [Your Name], and I am [Your Position] at [Your Company/Brand Name]. We have been following your amazing work on [Platform, e.g., Instagram, YouTube], and we are incredibly impressed by your creativity and the connection you have with your audience.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believe that your values and style align perfectly with our brand, and we would love to explore a collaboration with you. Specifically, we are looking for [e.g., sponsored posts, product reviews, creative campaigns] to help us promote our [products/services].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kuhw9n4m4p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What We Offer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[Free products/services for review]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[Payment for content creation, e.g., sponsored posts or videos]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[Exclusive access to our events or collections]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f6j8u26tdu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What We Envision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Platform</w:t>
      </w:r>
      <w:r w:rsidDel="00000000" w:rsidR="00000000" w:rsidRPr="00000000">
        <w:rPr>
          <w:sz w:val="24"/>
          <w:szCs w:val="24"/>
          <w:rtl w:val="0"/>
        </w:rPr>
        <w:t xml:space="preserve">: [Mention the influencer’s platform(s) you want to target, e.g., Instagram stories, YouTube videos.]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 [Expected duration of the collaboration.]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</w:t>
      </w:r>
      <w:r w:rsidDel="00000000" w:rsidR="00000000" w:rsidRPr="00000000">
        <w:rPr>
          <w:sz w:val="24"/>
          <w:szCs w:val="24"/>
          <w:rtl w:val="0"/>
        </w:rPr>
        <w:t xml:space="preserve">: [Number of posts/videos, type of content, hashtags, etc.]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Let us know if this opportunity excites you, and we can schedule a quick meeting or call to discuss the details further.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We’re thrilled about the possibility of working with you and can’t wait to hear your thoughts!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Name]</w:t>
        <w:br w:type="textWrapping"/>
        <w:t xml:space="preserve">[Your Position]</w:t>
        <w:br w:type="textWrapping"/>
        <w:t xml:space="preserve">[Your Company/Brand Name]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