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color w:val="a64d79"/>
          <w:sz w:val="60"/>
          <w:szCs w:val="60"/>
        </w:rPr>
      </w:pPr>
      <w:bookmarkStart w:colFirst="0" w:colLast="0" w:name="_r41qvwx6xq2o" w:id="0"/>
      <w:bookmarkEnd w:id="0"/>
      <w:r w:rsidDel="00000000" w:rsidR="00000000" w:rsidRPr="00000000">
        <w:rPr>
          <w:rFonts w:ascii="Proxima Nova" w:cs="Proxima Nova" w:eastAsia="Proxima Nova" w:hAnsi="Proxima Nova"/>
          <w:color w:val="a64d79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a64d79"/>
          <w:sz w:val="60"/>
          <w:szCs w:val="60"/>
          <w:rtl w:val="0"/>
        </w:rPr>
        <w:t xml:space="preserve">Apartment Grievance Letter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Apartment Number/Address]</w:t>
        <w:br w:type="textWrapping"/>
        <w:t xml:space="preserve">[Your Contact Information]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[Landlord’s/Property Manager’s Name]</w:t>
        <w:br w:type="textWrapping"/>
        <w:t xml:space="preserve">[Property Management Company]</w:t>
        <w:br w:type="textWrapping"/>
        <w:t xml:space="preserve">[Property Address]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Grievance Regarding [Issue at the Apartment Complex]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[Landlord’s/Property Manager’s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Introduction: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am writing to formally raise a grievance regarding [brief description of the issue] at [your apartment complex]. This issue has been affecting my living conditions and requires immediate attention.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the Grievance: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Explain the nature of the problem, such as maintenance issues, noise complaints, or security concerns.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specific details like dates, times, and relevant incidents.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Impact of the Grievance: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Describe how this issue has affected your quality of life or safety.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Efforts to Resolve the Issue: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Mention any prior communication or efforts you have made to resolve the matter.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Expected Resolution: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State your expectations for resolving the issue, such as repairs, policy changes, or enhanced security measures.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Conclusion: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trust that you will address this grievance promptly to ensure a safe and comfortable living environment.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Signature]</w:t>
        <w:br w:type="textWrapping"/>
        <w:t xml:space="preserve">[Your Name]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