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o7qossqu6ux1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Internship Collaboration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[Educational Institution/Organization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Proposal for Internship Collaboration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Name/Institution’s Representative],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express our interest in collaborating with [Institution/Organization Name] to offer internship opportunities to your students. At [Your Company Name], we believe in nurturing young talent and providing practical experiences that complement academic learning.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hu150hqh2q5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Proposed Collaboration Overview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To offer hands-on experience to your students while benefiting from their fresh perspectives and skills.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Fields of Internship</w:t>
      </w:r>
      <w:r w:rsidDel="00000000" w:rsidR="00000000" w:rsidRPr="00000000">
        <w:rPr>
          <w:sz w:val="24"/>
          <w:szCs w:val="24"/>
          <w:rtl w:val="0"/>
        </w:rPr>
        <w:t xml:space="preserve">: [e.g., Marketing, Finance, IT, etc.]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</w:t>
      </w:r>
      <w:r w:rsidDel="00000000" w:rsidR="00000000" w:rsidRPr="00000000">
        <w:rPr>
          <w:sz w:val="24"/>
          <w:szCs w:val="24"/>
          <w:rtl w:val="0"/>
        </w:rPr>
        <w:t xml:space="preserve">: [e.g., 3–6 months, depending on the role.]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Offered</w:t>
      </w:r>
      <w:r w:rsidDel="00000000" w:rsidR="00000000" w:rsidRPr="00000000">
        <w:rPr>
          <w:sz w:val="24"/>
          <w:szCs w:val="24"/>
          <w:rtl w:val="0"/>
        </w:rPr>
        <w:t xml:space="preserve">: [Briefly list the roles or projects available.]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ox6l5rivdry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zw6jh5jdd3u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Benefits for Students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Real-world industry exposure.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Mentorship and professional development opportunities.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[Any other benefits, e.g., stipend, certifications, etc.]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look forward to discussing how this collaboration can align with your institution’s goals and help shape the future of your students.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