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2549j8qqg2n7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Security Deposit Return Letter to Company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Name/Company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[Company’s Representative’s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Return of Security Deposit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[Service/Product Agreement/Contract]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Following the termination of our contract dated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 Date]</w:t>
      </w:r>
      <w:r w:rsidDel="00000000" w:rsidR="00000000" w:rsidRPr="00000000">
        <w:rPr>
          <w:sz w:val="24"/>
          <w:szCs w:val="24"/>
          <w:rtl w:val="0"/>
        </w:rPr>
        <w:t xml:space="preserve">, we have reviewed the security deposit paid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[Service/Product]</w:t>
      </w:r>
      <w:r w:rsidDel="00000000" w:rsidR="00000000" w:rsidRPr="00000000">
        <w:rPr>
          <w:sz w:val="24"/>
          <w:szCs w:val="24"/>
          <w:rtl w:val="0"/>
        </w:rPr>
        <w:t xml:space="preserve">. We are now processing the return based on the terms outlined in our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Breakdown: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Security Deposit: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(if any):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Damages: [Amount]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Outstanding Charges: [Amount]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(Specify): [Amount]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be Returned: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remaining balance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[Refund Amount]</w:t>
      </w:r>
      <w:r w:rsidDel="00000000" w:rsidR="00000000" w:rsidRPr="00000000">
        <w:rPr>
          <w:sz w:val="24"/>
          <w:szCs w:val="24"/>
          <w:rtl w:val="0"/>
        </w:rPr>
        <w:t xml:space="preserve"> is enclosed with this letter. Please reach out if you need additional information or clarification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Contact Information]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partnership with us.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Name/Company Representative]</w:t>
        <w:br w:type="textWrapping"/>
        <w:t xml:space="preserve">[Your Position/Department]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