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</w:rPr>
      </w:pPr>
      <w:bookmarkStart w:colFirst="0" w:colLast="0" w:name="_gj63refs1nfw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Bank Employment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74gt79xccl3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[Your Company Letterhead]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Company Name]</w:t>
        <w:br w:type="textWrapping"/>
        <w:t xml:space="preserve">[Your 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Employment Verification for Banking Purposes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to confirm that [Employee’s Full Name] is employed with [Company Name] as a [Job Title] since [Start Date].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xeqx8zdxd9h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sz w:val="24"/>
          <w:szCs w:val="24"/>
          <w:rtl w:val="0"/>
        </w:rPr>
        <w:t xml:space="preserve"> [Full-time/Part-time/Contract]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Salary:</w:t>
      </w:r>
      <w:r w:rsidDel="00000000" w:rsidR="00000000" w:rsidRPr="00000000">
        <w:rPr>
          <w:sz w:val="24"/>
          <w:szCs w:val="24"/>
          <w:rtl w:val="0"/>
        </w:rPr>
        <w:t xml:space="preserve"> [Salary Amount]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 Frequency:</w:t>
      </w:r>
      <w:r w:rsidDel="00000000" w:rsidR="00000000" w:rsidRPr="00000000">
        <w:rPr>
          <w:sz w:val="24"/>
          <w:szCs w:val="24"/>
          <w:rtl w:val="0"/>
        </w:rPr>
        <w:t xml:space="preserve"> [Monthly/Bi-weekly/Other]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is issued at the request of [Employee’s Full Name] for the purpose of [e.g., opening a bank account/loan application/mortgage approval].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require additional information, please do not hesitate to contact us at [Contact Information].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[Company Name]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