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741b47"/>
          <w:sz w:val="60"/>
          <w:szCs w:val="60"/>
        </w:rPr>
      </w:pPr>
      <w:bookmarkStart w:colFirst="0" w:colLast="0" w:name="_c7ly7ybfs9hm" w:id="0"/>
      <w:bookmarkEnd w:id="0"/>
      <w:r w:rsidDel="00000000" w:rsidR="00000000" w:rsidRPr="00000000">
        <w:rPr>
          <w:rFonts w:ascii="Proxima Nova" w:cs="Proxima Nova" w:eastAsia="Proxima Nova" w:hAnsi="Proxima Nova"/>
          <w:color w:val="741b47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41b47"/>
          <w:sz w:val="60"/>
          <w:szCs w:val="60"/>
          <w:rtl w:val="0"/>
        </w:rPr>
        <w:t xml:space="preserve">Long-Term Car Rental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Agreement Date: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Lessor (Rental Company):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Company Name: _______________</w:t>
        <w:br w:type="textWrapping"/>
        <w:t xml:space="preserve">Address: _______________</w:t>
        <w:br w:type="textWrapping"/>
        <w:t xml:space="preserve">Phone: _______________</w:t>
        <w:br w:type="textWrapping"/>
        <w:t xml:space="preserve">Email: 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Lessee (Renter):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_______________</w:t>
        <w:br w:type="textWrapping"/>
        <w:t xml:space="preserve">Address: _______________</w:t>
        <w:br w:type="textWrapping"/>
        <w:t xml:space="preserve">Phone: _______________</w:t>
        <w:br w:type="textWrapping"/>
        <w:t xml:space="preserve">Email: _______________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4i3pcfy5gnb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Vehicle Information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Make &amp; Model: 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Year: 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License Plate Number: _______________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4c4r64xhrvn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Rental Term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Date: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Fee:</w:t>
      </w:r>
      <w:r w:rsidDel="00000000" w:rsidR="00000000" w:rsidRPr="00000000">
        <w:rPr>
          <w:sz w:val="24"/>
          <w:szCs w:val="24"/>
          <w:rtl w:val="0"/>
        </w:rPr>
        <w:t xml:space="preserve"> $_____________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Mileage Allowance: _______________ miles/month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Excess Mileage Charge: $_____________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qzyj7a0ii3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smc1ektvrv3" w:id="4"/>
      <w:bookmarkEnd w:id="4"/>
      <w:r w:rsidDel="00000000" w:rsidR="00000000" w:rsidRPr="00000000">
        <w:rPr>
          <w:b w:val="1"/>
          <w:color w:val="000000"/>
          <w:rtl w:val="0"/>
        </w:rPr>
        <w:t xml:space="preserve">3. Payment Schedule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Payment Due Date: 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Late Payment Fee: $_____________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dx67hoghi8t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Insurance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Lessor Provided Insurance:</w:t>
      </w:r>
      <w:r w:rsidDel="00000000" w:rsidR="00000000" w:rsidRPr="00000000">
        <w:rPr>
          <w:sz w:val="24"/>
          <w:szCs w:val="24"/>
          <w:rtl w:val="0"/>
        </w:rPr>
        <w:t xml:space="preserve"> [Yes/No]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Lessee’s Insurance (if applicable):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Lessee’s Signature: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Lessor’s Signature: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