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1c4587"/>
          <w:sz w:val="60"/>
          <w:szCs w:val="60"/>
        </w:rPr>
      </w:pPr>
      <w:bookmarkStart w:colFirst="0" w:colLast="0" w:name="_3akb291926ex" w:id="0"/>
      <w:bookmarkEnd w:id="0"/>
      <w:r w:rsidDel="00000000" w:rsidR="00000000" w:rsidRPr="00000000">
        <w:rPr>
          <w:rFonts w:ascii="Proxima Nova" w:cs="Proxima Nova" w:eastAsia="Proxima Nova" w:hAnsi="Proxima Nova"/>
          <w:color w:val="1c4587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c4587"/>
          <w:sz w:val="60"/>
          <w:szCs w:val="60"/>
          <w:rtl w:val="0"/>
        </w:rPr>
        <w:t xml:space="preserve">Enterprise Car Rental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Agreement Date: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Lessor (Enterprise Car Rental):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Company Name: Enterprise Rent-A-Car</w:t>
        <w:br w:type="textWrapping"/>
        <w:t xml:space="preserve">Address: _______________</w:t>
        <w:br w:type="textWrapping"/>
        <w:t xml:space="preserve">Phone: _______________</w:t>
        <w:br w:type="textWrapping"/>
        <w:t xml:space="preserve">Email: 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 (Renter):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</w:t>
        <w:br w:type="textWrapping"/>
        <w:t xml:space="preserve">Address: _______________</w:t>
        <w:br w:type="textWrapping"/>
        <w:t xml:space="preserve">Phone: _______________</w:t>
        <w:br w:type="textWrapping"/>
        <w:t xml:space="preserve">Email: _______________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4jx7lnlxhkb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Vehicle Information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Vehicle Make &amp; Model: 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Year: 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License Plate Number: _______________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jt1nw37358t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Rental Duration &amp; Fees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Start Date: 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End Date: 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Daily Rate: $____________ per day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Mileage Limit (if applicable): _______________ miles per day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Security Deposit: $_____________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nksnerp15g5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9kyyrygub0p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Insurance Coverage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Enterprise Provided Insurance: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Lessee’s Insurance Details (if applicable):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49s1o773sgn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Additional Fees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Late Return Fee: _______________ per hour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Excess Mileage Charge: 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Enterprise Representative’s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