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sdgeyce2x48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Hotel Quotation Agreement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[Hotel Name]</w:t>
        <w:br w:type="textWrapping"/>
        <w:t xml:space="preserve">[Hotel Address]</w:t>
        <w:br w:type="textWrapping"/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[Hotel Email] | </w:t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[Hotel 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Quotation No:</w:t>
      </w:r>
      <w:r w:rsidDel="00000000" w:rsidR="00000000" w:rsidRPr="00000000">
        <w:rPr>
          <w:sz w:val="24"/>
          <w:szCs w:val="24"/>
          <w:rtl w:val="0"/>
        </w:rPr>
        <w:t xml:space="preserve"> [Insert Quotation Number]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Party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Hotel Name: [Hotel Name]</w:t>
        <w:br w:type="textWrapping"/>
        <w:t xml:space="preserve">Address: [Hotel Address]</w:t>
        <w:br w:type="textWrapping"/>
        <w:t xml:space="preserve">Contact Person: [Hotel Manager Name]</w:t>
        <w:br w:type="textWrapping"/>
        <w:t xml:space="preserve">Email: [Hotel Email]</w:t>
        <w:br w:type="textWrapping"/>
        <w:t xml:space="preserve">Phone: [Hotel Phone]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Guest/Company: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[Guest/Company Name]</w:t>
        <w:br w:type="textWrapping"/>
        <w:t xml:space="preserve">Address: [Guest/Company Address]</w:t>
        <w:br w:type="textWrapping"/>
        <w:t xml:space="preserve">Contact Person: [Guest Name]</w:t>
        <w:br w:type="textWrapping"/>
        <w:t xml:space="preserve">Email: [Guest Email]</w:t>
        <w:br w:type="textWrapping"/>
        <w:t xml:space="preserve">Phone: [Guest Phone]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Accommodation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Type:</w:t>
      </w:r>
      <w:r w:rsidDel="00000000" w:rsidR="00000000" w:rsidRPr="00000000">
        <w:rPr>
          <w:sz w:val="24"/>
          <w:szCs w:val="24"/>
          <w:rtl w:val="0"/>
        </w:rPr>
        <w:t xml:space="preserve"> [Deluxe, Suite, etc.]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Date:</w:t>
      </w:r>
      <w:r w:rsidDel="00000000" w:rsidR="00000000" w:rsidRPr="00000000">
        <w:rPr>
          <w:sz w:val="24"/>
          <w:szCs w:val="24"/>
          <w:rtl w:val="0"/>
        </w:rPr>
        <w:t xml:space="preserve"> [Insert Check-in Date]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Check-out Date:</w:t>
      </w:r>
      <w:r w:rsidDel="00000000" w:rsidR="00000000" w:rsidRPr="00000000">
        <w:rPr>
          <w:sz w:val="24"/>
          <w:szCs w:val="24"/>
          <w:rtl w:val="0"/>
        </w:rPr>
        <w:t xml:space="preserve"> [Insert Check-out Date]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Guests:</w:t>
      </w:r>
      <w:r w:rsidDel="00000000" w:rsidR="00000000" w:rsidRPr="00000000">
        <w:rPr>
          <w:sz w:val="24"/>
          <w:szCs w:val="24"/>
          <w:rtl w:val="0"/>
        </w:rPr>
        <w:t xml:space="preserve"> [Insert Number]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Quotation Details</w:t>
      </w:r>
    </w:p>
    <w:tbl>
      <w:tblPr>
        <w:tblStyle w:val="Table1"/>
        <w:tblW w:w="6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3480"/>
        <w:gridCol w:w="1650"/>
        <w:tblGridChange w:id="0">
          <w:tblGrid>
            <w:gridCol w:w="1500"/>
            <w:gridCol w:w="3480"/>
            <w:gridCol w:w="16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Rate (Per Night)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Additional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Taxes &amp;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Payment Terms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[Bank Transfer, Credit Card, etc.]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Required: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Policy:</w:t>
      </w:r>
      <w:r w:rsidDel="00000000" w:rsidR="00000000" w:rsidRPr="00000000">
        <w:rPr>
          <w:sz w:val="24"/>
          <w:szCs w:val="24"/>
          <w:rtl w:val="0"/>
        </w:rPr>
        <w:t xml:space="preserve"> [Insert policy on cancellations and refunds]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Terms and Conditions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Check-in/Check-out:</w:t>
      </w:r>
      <w:r w:rsidDel="00000000" w:rsidR="00000000" w:rsidRPr="00000000">
        <w:rPr>
          <w:sz w:val="24"/>
          <w:szCs w:val="24"/>
          <w:rtl w:val="0"/>
        </w:rPr>
        <w:t xml:space="preserve"> Check-in is at [Time], and Check-out is at [Time].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No-shows:</w:t>
      </w:r>
      <w:r w:rsidDel="00000000" w:rsidR="00000000" w:rsidRPr="00000000">
        <w:rPr>
          <w:sz w:val="24"/>
          <w:szCs w:val="24"/>
          <w:rtl w:val="0"/>
        </w:rPr>
        <w:t xml:space="preserve"> If the guest fails to show up, the booking is subject to cancellation fees.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Acceptance and Signatures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</w:t>
        <w:br w:type="textWrapping"/>
        <w:t xml:space="preserve">Authorized Signatory: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[Hotel Representative]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Guest/Company</w:t>
        <w:br w:type="textWrapping"/>
        <w:t xml:space="preserve">Authorized Signatory: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[Guest/Company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