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rilr8kqhj12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Insurance Suitability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gzmsmrcfeo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Heading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Suitability Statement for [Insurance Role/Policy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0lkbehcwcw9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Contact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[Current Date]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19044odyf2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 interest in the role and summarize your qualifications.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writing to express my interest in the [Insurance Position] at [Company Name]. With [X years] of experience in the insurance industry, I have demonstrated expertise in [mention specific areas, e.g., claims management, underwriting, risk analysis, etc.]. I am confident in my ability to excel in this role."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7fe6a4e0m6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Key Skills &amp; Competencies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key skills required for the role, such as: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Analytical Skills:</w:t>
      </w:r>
      <w:r w:rsidDel="00000000" w:rsidR="00000000" w:rsidRPr="00000000">
        <w:rPr>
          <w:sz w:val="24"/>
          <w:szCs w:val="24"/>
          <w:rtl w:val="0"/>
        </w:rPr>
        <w:t xml:space="preserve"> Ability to assess and analyze insurance risks effectively.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Service:</w:t>
      </w:r>
      <w:r w:rsidDel="00000000" w:rsidR="00000000" w:rsidRPr="00000000">
        <w:rPr>
          <w:sz w:val="24"/>
          <w:szCs w:val="24"/>
          <w:rtl w:val="0"/>
        </w:rPr>
        <w:t xml:space="preserve"> Experience providing customer-centric support.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Problem-Solving:</w:t>
      </w:r>
      <w:r w:rsidDel="00000000" w:rsidR="00000000" w:rsidRPr="00000000">
        <w:rPr>
          <w:sz w:val="24"/>
          <w:szCs w:val="24"/>
          <w:rtl w:val="0"/>
        </w:rPr>
        <w:t xml:space="preserve"> Capable of handling claims and resolving issues quickly.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Attention to Detail:</w:t>
      </w:r>
      <w:r w:rsidDel="00000000" w:rsidR="00000000" w:rsidRPr="00000000">
        <w:rPr>
          <w:sz w:val="24"/>
          <w:szCs w:val="24"/>
          <w:rtl w:val="0"/>
        </w:rPr>
        <w:t xml:space="preserve"> Skilled in processing complex insurance policies accurately.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ruk4icisbo7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Relevant Experience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details of roles relevant to the insurance industry.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[Previous Position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Company/Employer:</w:t>
      </w:r>
      <w:r w:rsidDel="00000000" w:rsidR="00000000" w:rsidRPr="00000000">
        <w:rPr>
          <w:sz w:val="24"/>
          <w:szCs w:val="24"/>
          <w:rtl w:val="0"/>
        </w:rPr>
        <w:t xml:space="preserve"> [Insurance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Dates of Employment:</w:t>
      </w:r>
      <w:r w:rsidDel="00000000" w:rsidR="00000000" w:rsidRPr="00000000">
        <w:rPr>
          <w:sz w:val="24"/>
          <w:szCs w:val="24"/>
          <w:rtl w:val="0"/>
        </w:rPr>
        <w:t xml:space="preserve"> [Month/Year – Month/Year]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Key Responsibilities: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[Handled X number of insurance claims, resolved Y% of client issues.]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[Provided exceptional customer service, increasing customer satisfaction by X%.]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9wvxiq3ky52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Education &amp; Qualifications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Title:</w:t>
      </w:r>
      <w:r w:rsidDel="00000000" w:rsidR="00000000" w:rsidRPr="00000000">
        <w:rPr>
          <w:sz w:val="24"/>
          <w:szCs w:val="24"/>
          <w:rtl w:val="0"/>
        </w:rPr>
        <w:t xml:space="preserve"> [Degree Title]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 Name]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sxdq8d22gph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Closing Statement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skills, experience, and passion for the role.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"My passion for the insurance industry, combined with my extensive experience in risk analysis and claims management, makes me a perfect fit for this role. I am eager to contribute to [Company Name]'s success."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6mk3vgviuen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Sign-Off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