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rywpn5fwfpu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Vehicle Tenant Affidavit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Tenant:</w:t>
      </w:r>
      <w:r w:rsidDel="00000000" w:rsidR="00000000" w:rsidRPr="00000000">
        <w:rPr>
          <w:sz w:val="24"/>
          <w:szCs w:val="24"/>
          <w:rtl w:val="0"/>
        </w:rPr>
        <w:t xml:space="preserve"> [Full Name of Tenant]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Tenant's Address:</w:t>
      </w:r>
      <w:r w:rsidDel="00000000" w:rsidR="00000000" w:rsidRPr="00000000">
        <w:rPr>
          <w:sz w:val="24"/>
          <w:szCs w:val="24"/>
          <w:rtl w:val="0"/>
        </w:rPr>
        <w:t xml:space="preserve"> [Tenant's Full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[Full Name of Tenant], residing at [Tenant's Full Address], do hereby solemnly affirm and declare as follows: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Vehicle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[Make of Vehicle]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[Model of Vehicle]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Year:</w:t>
      </w:r>
      <w:r w:rsidDel="00000000" w:rsidR="00000000" w:rsidRPr="00000000">
        <w:rPr>
          <w:sz w:val="24"/>
          <w:szCs w:val="24"/>
          <w:rtl w:val="0"/>
        </w:rPr>
        <w:t xml:space="preserve"> [Year of Vehicle]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</w:t>
      </w:r>
      <w:r w:rsidDel="00000000" w:rsidR="00000000" w:rsidRPr="00000000">
        <w:rPr>
          <w:sz w:val="24"/>
          <w:szCs w:val="24"/>
          <w:rtl w:val="0"/>
        </w:rPr>
        <w:t xml:space="preserve"> [VIN]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Color:</w:t>
      </w:r>
      <w:r w:rsidDel="00000000" w:rsidR="00000000" w:rsidRPr="00000000">
        <w:rPr>
          <w:sz w:val="24"/>
          <w:szCs w:val="24"/>
          <w:rtl w:val="0"/>
        </w:rPr>
        <w:t xml:space="preserve"> [Color of Vehicle]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[Plate Number]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being submitted to [state the purpose, e.g., transfer vehicle ownership, prove possession, register the vehicle, dispute a violation, etc.].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Statement of Facts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the lawful tenant of the property located at [Full Address].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in possession of the vehicle described above, which is registered in my name.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vehicle is used for [state purpose, e.g., personal use, work commute, etc.].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affirm that I have paid all vehicle-related charges, including taxes, insurance, and registration fees.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vehicle is currently parked at [Location where the vehicle is parked, e.g., property driveway, parking lot, etc.].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  <w:br w:type="textWrapping"/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[Tenant's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 (if required)</w:t>
        <w:br w:type="textWrapping"/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Subscribed and sworn to before me on this [Date] by [Full Name of Tenant].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 of Notary Public:</w:t>
      </w:r>
      <w:r w:rsidDel="00000000" w:rsidR="00000000" w:rsidRPr="00000000">
        <w:rPr>
          <w:sz w:val="24"/>
          <w:szCs w:val="24"/>
          <w:rtl w:val="0"/>
        </w:rPr>
        <w:t xml:space="preserve"> [Name of Notary Public]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Expiration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Seal/Stamp: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