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4c113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4c113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Cancellation Letter for College Admission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Email Address]</w:t>
        <w:br w:type="textWrapping"/>
        <w:t xml:space="preserve">[Today’s Date]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[Admission Office/Registrar’s Name]</w:t>
        <w:br w:type="textWrapping"/>
        <w:t xml:space="preserve">[College Name]</w:t>
        <w:br w:type="textWrapping"/>
        <w:t xml:space="preserve">[College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Cancellation of College Admission for [Your Name/Student ID]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[Registrar/Admission Office],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request the cancellation of my admission at [College Name] for the [program name] scheduled to commence on [start date]. Due to [briefly state your reason, if necessary], I am unable to pursue the program further.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consider this as my official request for the cancellation of my admission, and kindly process the refund of any fees paid, as per the college's refund policy.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assistance and understanding.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Contact Number]</w:t>
        <w:br w:type="textWrapping"/>
        <w:t xml:space="preserve">[Your Email Address]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