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134f5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Debt Cancellation Letter 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[Today’s 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[Credit Agency/Debt Collector’s Name]</w:t>
        <w:br w:type="textWrapping"/>
        <w:t xml:space="preserve">[Agency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Debt Cancellation [Debt Reference Number]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the cancellation or settlement of my outstanding debt with your agency, referenced as [debt reference number or account number]. Due to [state your reason, such as financial hardship or inability to pay], I am unable to fulfill my repayment obligations.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kindly ask you to review this request and consider a possible cancellation or settlement agreement. Please contact me to discuss this matter further or provide written confirmation of the cancellation.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Contact Number]</w:t>
        <w:br w:type="textWrapping"/>
        <w:t xml:space="preserve">[Your Email Address]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