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mbmoraqopcb0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Joining Report for School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3"/>
          <w:szCs w:val="23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3"/>
          <w:szCs w:val="23"/>
          <w:rtl w:val="0"/>
        </w:rPr>
        <w:t xml:space="preserve">[School Name]</w:t>
        <w:br w:type="textWrapping"/>
        <w:t xml:space="preserve">Joining Report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Date:</w:t>
      </w:r>
      <w:r w:rsidDel="00000000" w:rsidR="00000000" w:rsidRPr="00000000">
        <w:rPr>
          <w:sz w:val="23"/>
          <w:szCs w:val="23"/>
          <w:rtl w:val="0"/>
        </w:rPr>
        <w:t xml:space="preserve"> [Date of Joining]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To,</w:t>
        <w:br w:type="textWrapping"/>
      </w:r>
      <w:r w:rsidDel="00000000" w:rsidR="00000000" w:rsidRPr="00000000">
        <w:rPr>
          <w:sz w:val="23"/>
          <w:szCs w:val="23"/>
          <w:rtl w:val="0"/>
        </w:rPr>
        <w:t xml:space="preserve">[Principal’s Name]</w:t>
        <w:br w:type="textWrapping"/>
        <w:t xml:space="preserve">[School Name]</w:t>
        <w:br w:type="textWrapping"/>
        <w:t xml:space="preserve">[School Address]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Subject:</w:t>
      </w:r>
      <w:r w:rsidDel="00000000" w:rsidR="00000000" w:rsidRPr="00000000">
        <w:rPr>
          <w:sz w:val="23"/>
          <w:szCs w:val="23"/>
          <w:rtl w:val="0"/>
        </w:rPr>
        <w:t xml:space="preserve"> Joining Report of [Student’s Full Name]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Dear [Principal’s Name],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I am pleased to inform you that I, [Student’s Full Name], have formally joined [School Name] in [Grade/Class] as of [Date of Joining]. This marks the beginning of an exciting chapter in my educational journey, and I am looking forward to participating fully in both the academic curriculum and extracurricular activities offered at this esteemed institution.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I am genuinely grateful for the warm welcome and support extended to me and my family during the enrollment process. I am eager to learn and grow under the guidance of [School Name]’s dedicated teachers and staff and am excited to form meaningful friendships and connections with my fellow students.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Please consider this letter as an official record of my joining the school. If there are additional formalities, orientations, or resources available for new students, kindly let us know so I can make the most of my initial days here.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Thank you once again for this opportunity.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[Student’s Full Name]</w:t>
        <w:br w:type="textWrapping"/>
        <w:t xml:space="preserve">[Grade/Class]</w:t>
        <w:br w:type="textWrapping"/>
        <w:t xml:space="preserve">[Parent/Guardian Contact Information, if applicable]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