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51c75"/>
          <w:sz w:val="60"/>
          <w:szCs w:val="60"/>
        </w:rPr>
      </w:pPr>
      <w:bookmarkStart w:colFirst="0" w:colLast="0" w:name="_wlchrxvlv38h" w:id="0"/>
      <w:bookmarkEnd w:id="0"/>
      <w:r w:rsidDel="00000000" w:rsidR="00000000" w:rsidRPr="00000000">
        <w:rPr>
          <w:rFonts w:ascii="Proxima Nova" w:cs="Proxima Nova" w:eastAsia="Proxima Nova" w:hAnsi="Proxima Nova"/>
          <w:color w:val="351c75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Joining Report after Medical Leave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[Company/Institution Name]</w:t>
        <w:br w:type="textWrapping"/>
        <w:t xml:space="preserve">Joining Report after Medical Leave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[Date of Rejoining after Leave]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[Supervisor/HR Manager’s Name]</w:t>
        <w:br w:type="textWrapping"/>
        <w:t xml:space="preserve">[Department/Office/Class]</w:t>
        <w:br w:type="textWrapping"/>
        <w:t xml:space="preserve">[Company/Institution Name]</w:t>
        <w:br w:type="textWrapping"/>
        <w:t xml:space="preserve">[Address]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Joining Report after Medical Leave of [Employee’s/Student’s Full Name]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[Manager/Supervisor/Principal’s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inform you that I, [Full Name], have rejoined [Company/School Name] in my role as [Designation/Grade] on [Date of Rejoining] following a period of medical leave. During my absence, I underwent necessary treatment and have now fully recovered. I am fit to resume my duties and commit to fulfilling my responsibilities diligently.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grateful for the support and understanding provided to me during my medical leave. I have reviewed any pending tasks or missed assignments and am taking the necessary steps to catch up on all essential work. I am eager to reintegrate with the team and am confident in my ability to maintain the high standards of [Company/Institution Name].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there are any specific follow-up instructions, protocols, or forms required as part of my rejoining process, please let me know, and I will ensure they are promptly addressed.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Thank you once again for your patience and support.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Best regards,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[Full Name]</w:t>
        <w:br w:type="textWrapping"/>
        <w:t xml:space="preserve">[Designation/Grade]</w:t>
        <w:br w:type="textWrapping"/>
        <w:t xml:space="preserve">[Employee/Student ID]</w:t>
        <w:br w:type="textWrapping"/>
        <w:t xml:space="preserve">[Contact Number]</w:t>
        <w:br w:type="textWrapping"/>
        <w:t xml:space="preserve">[Email Address]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