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a61c00"/>
          <w:sz w:val="60"/>
          <w:szCs w:val="60"/>
        </w:rPr>
      </w:pPr>
      <w:bookmarkStart w:colFirst="0" w:colLast="0" w:name="_i4hy62y1shcy" w:id="0"/>
      <w:bookmarkEnd w:id="0"/>
      <w:r w:rsidDel="00000000" w:rsidR="00000000" w:rsidRPr="00000000">
        <w:rPr>
          <w:rFonts w:ascii="Proxima Nova" w:cs="Proxima Nova" w:eastAsia="Proxima Nova" w:hAnsi="Proxima Nova"/>
          <w:color w:val="a61c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1c00"/>
          <w:sz w:val="60"/>
          <w:szCs w:val="60"/>
          <w:rtl w:val="0"/>
        </w:rPr>
        <w:t xml:space="preserve">Landlord Rent Increase Letter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Name/Company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[Phone Number]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[Tenant's Name]</w:t>
        <w:br w:type="textWrapping"/>
        <w:t xml:space="preserve">[Tenant's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[Tenant's Name],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Rent Increase Notification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 your landlord, I am committed to keeping your home comfortable and well-maintained. However, to continue providing a safe and pleasant living environment, we must implement a rent increase to account for rising property expenses and ongoing maintenance.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Effective [Effective Date of Increase], the monthly rent for [Property Address] will be raised from [Current Rent Amount] to [New Rent Amount].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egkqi4g8iono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Rent Increase Details: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Rent:</w:t>
      </w:r>
      <w:r w:rsidDel="00000000" w:rsidR="00000000" w:rsidRPr="00000000">
        <w:rPr>
          <w:sz w:val="24"/>
          <w:szCs w:val="24"/>
          <w:rtl w:val="0"/>
        </w:rPr>
        <w:t xml:space="preserve"> [Current Rent Amount]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Rent:</w:t>
      </w:r>
      <w:r w:rsidDel="00000000" w:rsidR="00000000" w:rsidRPr="00000000">
        <w:rPr>
          <w:sz w:val="24"/>
          <w:szCs w:val="24"/>
          <w:rtl w:val="0"/>
        </w:rPr>
        <w:t xml:space="preserve"> [New Rent Amount]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 Date:</w:t>
      </w:r>
      <w:r w:rsidDel="00000000" w:rsidR="00000000" w:rsidRPr="00000000">
        <w:rPr>
          <w:sz w:val="24"/>
          <w:szCs w:val="24"/>
          <w:rtl w:val="0"/>
        </w:rPr>
        <w:t xml:space="preserve"> [Effective Date of Increase]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you have any questions regarding this change, please feel free to reach out to me at your convenience. I appreciate your cooperation and understanding.</w:t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Warm regards,</w:t>
        <w:br w:type="textWrapping"/>
        <w:t xml:space="preserve">[Your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