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5xcf0tpt3gfe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Commercial Rent Increase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Name/Company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[Tenant's Name/Company Name]</w:t>
        <w:br w:type="textWrapping"/>
        <w:t xml:space="preserve">[Tenant's Business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[Tenant's Name/Business Name Contact Person],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Notice of Commercial Rent Increase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value your business as a tenant at [Building Name or Address] and are pleased to support your continued growth. In order to offset rising operational and property management costs, a rent adjustment has become necessary.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on [Effective Date of Increase], the monthly rent for your leased space at [Property Address] will be increased to [New Rent Amount]. The previous rate of [Current Rent Amount] will remain effective until that date.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psscm7b0j3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Increase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Rent:</w:t>
      </w:r>
      <w:r w:rsidDel="00000000" w:rsidR="00000000" w:rsidRPr="00000000">
        <w:rPr>
          <w:sz w:val="24"/>
          <w:szCs w:val="24"/>
          <w:rtl w:val="0"/>
        </w:rPr>
        <w:t xml:space="preserve"> [Current Rent Amount]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Rent:</w:t>
      </w:r>
      <w:r w:rsidDel="00000000" w:rsidR="00000000" w:rsidRPr="00000000">
        <w:rPr>
          <w:sz w:val="24"/>
          <w:szCs w:val="24"/>
          <w:rtl w:val="0"/>
        </w:rPr>
        <w:t xml:space="preserve"> [New Rent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[Effective Date of Increase]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understanding as we continue to provide quality service and facility maintenance for your business. If you would like to discuss the terms, please contact us at [Contact Information].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Name/Company Name]</w:t>
        <w:br w:type="textWrapping"/>
        <w:t xml:space="preserve">[Your Signature (if sending a hard copy)]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