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color w:val="7f6000"/>
          <w:sz w:val="24"/>
          <w:szCs w:val="24"/>
        </w:rPr>
      </w:pPr>
      <w:bookmarkStart w:colFirst="0" w:colLast="0" w:name="_q10yf4g6493h" w:id="0"/>
      <w:bookmarkEnd w:id="0"/>
      <w:r w:rsidDel="00000000" w:rsidR="00000000" w:rsidRPr="00000000">
        <w:rPr>
          <w:rFonts w:ascii="Open Sans" w:cs="Open Sans" w:eastAsia="Open Sans" w:hAnsi="Open Sans"/>
          <w:color w:val="7f6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f6000"/>
          <w:sz w:val="60"/>
          <w:szCs w:val="60"/>
          <w:rtl w:val="0"/>
        </w:rPr>
        <w:t xml:space="preserve">Change of Address Letter to Insurance Company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[Policy Number: XXXXX]</w:t>
        <w:br w:type="textWrapping"/>
        <w:t xml:space="preserve">[Old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[Insurance Company Name]</w:t>
        <w:br w:type="textWrapping"/>
        <w:t xml:space="preserve">[Customer Service Department]</w:t>
        <w:br w:type="textWrapping"/>
        <w:t xml:space="preserve">[Company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Policyholder Change of Address Notification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[Customer Service/Insurance Representative's Name],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inform you of my recent change of address. Kindly update your records to ensure that all correspondence and policy-related documents are sent to my new address.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t1yopw06nq6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Old Address: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[Old Address]</w:t>
        <w:br w:type="textWrapping"/>
        <w:t xml:space="preserve">[City, State, ZIP Code]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sgtyn3z622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ltuwtyc54nf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New Address: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[New Address]</w:t>
        <w:br w:type="textWrapping"/>
        <w:t xml:space="preserve">[City, State, ZIP Code]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confirm receipt of this letter and the update of my policy records. Should you require any further information, do not hesitate to contact me at [Phone Number] or [Email Address].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prompt attention to this matter.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