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4mo08tak64mu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Affidavit of Self Employment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confirms self-employment details for legal or formal purposes.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I. Affiant’s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[Full Name of Affiant], son/daughter of [Parent’s Name], residing at [Full Address], hereby declare under oath: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Business/Profession Details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Self-Employment:</w:t>
      </w:r>
      <w:r w:rsidDel="00000000" w:rsidR="00000000" w:rsidRPr="00000000">
        <w:rPr>
          <w:sz w:val="24"/>
          <w:szCs w:val="24"/>
          <w:rtl w:val="0"/>
        </w:rPr>
        <w:t xml:space="preserve"> [e.g., Freelancing, Small Business Owner]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</w:t>
      </w:r>
      <w:r w:rsidDel="00000000" w:rsidR="00000000" w:rsidRPr="00000000">
        <w:rPr>
          <w:sz w:val="24"/>
          <w:szCs w:val="24"/>
          <w:rtl w:val="0"/>
        </w:rPr>
        <w:t xml:space="preserve"> [Name of Business]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Source:</w:t>
      </w:r>
      <w:r w:rsidDel="00000000" w:rsidR="00000000" w:rsidRPr="00000000">
        <w:rPr>
          <w:sz w:val="24"/>
          <w:szCs w:val="24"/>
          <w:rtl w:val="0"/>
        </w:rPr>
        <w:t xml:space="preserve"> [Specify sources, e.g., sales, services rendered]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Affirmation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that I am self-employed and have been conducting business as described above. The information provided is accurate and true.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Affiant’s Signature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[Affiant Name]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Sworn to and subscribed before me this [Day] of [Month], [Year].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Signature and Seal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[Notary Name]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