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35yqbg4pft24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Employer Affidavit of Employment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issued by an employer to confirm an individual’s employment. Here's a format: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[Company Letterhead, if available]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I. Employer’s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We, [Employer's Name/Company Name], located at [Address], hereby confirm that [Employee’s Full Name], son/daughter of [Parent’s Name], was employed with us under the following conditions: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Employment Details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Held: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Period:</w:t>
      </w:r>
      <w:r w:rsidDel="00000000" w:rsidR="00000000" w:rsidRPr="00000000">
        <w:rPr>
          <w:sz w:val="24"/>
          <w:szCs w:val="24"/>
          <w:rtl w:val="0"/>
        </w:rPr>
        <w:t xml:space="preserve"> From [Start Date] to [End Date or Present]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Employment:</w:t>
      </w:r>
      <w:r w:rsidDel="00000000" w:rsidR="00000000" w:rsidRPr="00000000">
        <w:rPr>
          <w:sz w:val="24"/>
          <w:szCs w:val="24"/>
          <w:rtl w:val="0"/>
        </w:rPr>
        <w:t xml:space="preserve"> [Full-Time/Part-Time/Contractual]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Salary/Compensation:</w:t>
      </w:r>
      <w:r w:rsidDel="00000000" w:rsidR="00000000" w:rsidRPr="00000000">
        <w:rPr>
          <w:sz w:val="24"/>
          <w:szCs w:val="24"/>
          <w:rtl w:val="0"/>
        </w:rPr>
        <w:t xml:space="preserve"> [Provide details]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Responsibilities: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[Responsibility 1]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[Responsibility 2]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affirm that the information provided above is accurate and true, based on our records. This affidavit is issued upon the employee’s request for [specific purpose, e.g., visa application, legal formalities].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of Employer/Authorized Representative]</w:t>
        <w:br w:type="textWrapping"/>
        <w:t xml:space="preserve">[Designation]</w:t>
        <w:br w:type="textWrapping"/>
        <w:t xml:space="preserve">[Date]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Seal/Stamp (if applicable)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 (if required):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Sworn and subscribed before me this [Day] of [Month], [Year].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Signature and Seal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[Notary Name]</w:t>
        <w:br w:type="textWrapping"/>
        <w:t xml:space="preserve">[Commission Number and Expiry Date]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