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2xvyb0p637h4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Joint Affidavit of Employment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issued jointly by multiple individuals or employers to confirm employment details.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I. Joint Declarants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We, [Declarant 1’s Full Name], residing at [Address 1], and [Declarant 2’s Full Name], residing at [Address 2], hereby declare under oath the following: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Employment Details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[Full Name of Employee]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Period:</w:t>
      </w:r>
      <w:r w:rsidDel="00000000" w:rsidR="00000000" w:rsidRPr="00000000">
        <w:rPr>
          <w:sz w:val="24"/>
          <w:szCs w:val="24"/>
          <w:rtl w:val="0"/>
        </w:rPr>
        <w:t xml:space="preserve"> From [Start Date] to [End Date]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Employer(s):</w:t>
      </w:r>
      <w:r w:rsidDel="00000000" w:rsidR="00000000" w:rsidRPr="00000000">
        <w:rPr>
          <w:sz w:val="24"/>
          <w:szCs w:val="24"/>
          <w:rtl w:val="0"/>
        </w:rPr>
        <w:t xml:space="preserve"> [Employer 1 Name and Address], [Employer 2 Name and Address]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 and Responsibilities: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[Responsibility 1]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[Responsibility 2]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issued to confirm the employment of [Employee’s Full Name] for [specific purpose].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IV. 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jointly affirm that the above information is accurate and true to the best of our knowledge.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 of Declarants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[Declarant 1 Name and Signature]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[Declarant 2 Name and Signature]</w:t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Sworn and subscribed before me this [Day] of [Month], [Year].</w:t>
      </w:r>
    </w:p>
    <w:p w:rsidR="00000000" w:rsidDel="00000000" w:rsidP="00000000" w:rsidRDefault="00000000" w:rsidRPr="00000000" w14:paraId="00000011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Signature and Seal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[Notary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