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zehdd2keit79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Notarized Affidavit of Employment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affidavit includes explicit notarization.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I. Affiant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[Full Name of Affiant], son/daughter of [Parent’s Name], residing at [Full Address], declare under oath the following: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Employment Confirmation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Name:</w:t>
      </w:r>
      <w:r w:rsidDel="00000000" w:rsidR="00000000" w:rsidRPr="00000000">
        <w:rPr>
          <w:sz w:val="24"/>
          <w:szCs w:val="24"/>
          <w:rtl w:val="0"/>
        </w:rPr>
        <w:t xml:space="preserve"> [Employer’s Full Name/Company Name]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Period:</w:t>
      </w:r>
      <w:r w:rsidDel="00000000" w:rsidR="00000000" w:rsidRPr="00000000">
        <w:rPr>
          <w:sz w:val="24"/>
          <w:szCs w:val="24"/>
          <w:rtl w:val="0"/>
        </w:rPr>
        <w:t xml:space="preserve"> From [Start Date] to [End Date]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[Title]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[Responsibility 1]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[Responsibility 2]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Affirmation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affirm that the above information is true to the best of my knowledge.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Affiant’s Signature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[Affiant Name]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Sworn to and subscribed before me this [Day] of [Month], [Year].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Signature and Seal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[Notary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