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o3c32cre17lx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Employee Transfer Request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[Your Current Department]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Job Title]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Transfer to [New Location/Department]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a transfer to [new location/department]. This request is based on [state reason, e.g., personal circumstances, professional growth opportunities, or a desire to contribute to a different team].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thoroughly enjoyed my time in [current department/location] and appreciate the opportunities provided to me. I am confident that my skills and experience will enable me to make meaningful contributions in the [new location/department].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request. Please let me know if there are additional steps or documentation needed to process this transfer.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