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8rb1jsg9vtc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Club Meeting Memo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the memo]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[Club members]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title, e.g., Club President]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[Meeting topic, e.g., Upcoming Event, Membership Updates]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Meeting:</w:t>
      </w:r>
      <w:r w:rsidDel="00000000" w:rsidR="00000000" w:rsidRPr="00000000">
        <w:rPr>
          <w:sz w:val="24"/>
          <w:szCs w:val="24"/>
          <w:rtl w:val="0"/>
        </w:rPr>
        <w:t xml:space="preserve"> [Insert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location]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mulceel0o6f" w:id="1"/>
      <w:bookmarkEnd w:id="1"/>
      <w:r w:rsidDel="00000000" w:rsidR="00000000" w:rsidRPr="00000000">
        <w:rPr>
          <w:b w:val="1"/>
          <w:color w:val="000000"/>
          <w:rtl w:val="0"/>
        </w:rPr>
        <w:t xml:space="preserve">Purpose of the Meeting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[Explain the goal of the meeting, such as planning an event, discussing membership, or organizing activities.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bb3koamxks2" w:id="2"/>
      <w:bookmarkEnd w:id="2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Welcome and opening remarks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Updates on club activities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planning or fundraising discussions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membership announcements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other business (AOB)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hr8x0qve5ae" w:id="3"/>
      <w:bookmarkEnd w:id="3"/>
      <w:r w:rsidDel="00000000" w:rsidR="00000000" w:rsidRPr="00000000">
        <w:rPr>
          <w:b w:val="1"/>
          <w:color w:val="000000"/>
          <w:rtl w:val="0"/>
        </w:rPr>
        <w:t xml:space="preserve">Key Discussion Points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background on what will be discussed, like upcoming event details or financial updates.]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3ktuitdcuy4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 Items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[Task 1: Assigned to [Member]]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[Task 2: Assigned to [Member]]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2sdxmaqmfvb" w:id="5"/>
      <w:bookmarkEnd w:id="5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intended goals, like confirming event details or assigning tasks.]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ff9aegc0fk" w:id="6"/>
      <w:bookmarkEnd w:id="6"/>
      <w:r w:rsidDel="00000000" w:rsidR="00000000" w:rsidRPr="00000000">
        <w:rPr>
          <w:b w:val="1"/>
          <w:color w:val="000000"/>
          <w:rtl w:val="0"/>
        </w:rPr>
        <w:t xml:space="preserve">Attachments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any relevant documents or schedules.]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