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f0akg9fwelqi" w:id="0"/>
      <w:bookmarkEnd w:id="0"/>
      <w:r w:rsidDel="00000000" w:rsidR="00000000" w:rsidRPr="00000000">
        <w:rPr>
          <w:rFonts w:ascii="Open Sans" w:cs="Open Sans" w:eastAsia="Open Sans" w:hAnsi="Open Sans"/>
          <w:color w:val="0c343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Medical Affidavit of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State of [State Name]</w:t>
        <w:br w:type="textWrapping"/>
        <w:t xml:space="preserve">County of [County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</w:t>
      </w:r>
      <w:r w:rsidDel="00000000" w:rsidR="00000000" w:rsidRPr="00000000">
        <w:rPr>
          <w:sz w:val="24"/>
          <w:szCs w:val="24"/>
          <w:rtl w:val="0"/>
        </w:rPr>
        <w:t xml:space="preserve"> residing at [Your Full Address], [City], [State], [Postal Code], being duly sworn, depose and state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submitting this affidavit in support of [Full Name of Patient] for their medical treatment in [specific location or facility].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related to the patient as [state relationship, e.g., parent, sibling, guardian, friend].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Commitment to Cover Medical Expenses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commit to covering all medical and related expenses incurred by [Full Name of Patient] during their treatment period.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Capability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My annual income is approximately [state amount], and I have assets totaling [state amount]. Supporting documents, including bank statements, proof of income, and insurance coverage, are attached.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Support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will provide support until the completion of [state treatment or recovery phase].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Signature]</w:t>
        <w:br w:type="textWrapping"/>
        <w:t xml:space="preserve">Date: [Insert Date]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