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660000"/>
          <w:sz w:val="60"/>
          <w:szCs w:val="60"/>
        </w:rPr>
      </w:pPr>
      <w:bookmarkStart w:colFirst="0" w:colLast="0" w:name="_w32pp3r0hfxo" w:id="0"/>
      <w:bookmarkEnd w:id="0"/>
      <w:r w:rsidDel="00000000" w:rsidR="00000000" w:rsidRPr="00000000">
        <w:rPr>
          <w:rFonts w:ascii="Proxima Nova" w:cs="Proxima Nova" w:eastAsia="Proxima Nova" w:hAnsi="Proxima Nova"/>
          <w:color w:val="66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Bank Letter of Instruction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[Bank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[Bank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 Bank Letter of Instruction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[Bank Manager/To Whom It May Concern],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providing the following instructions regarding my account ([Account Number]) at your bank.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Instructions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Required:</w:t>
      </w:r>
      <w:r w:rsidDel="00000000" w:rsidR="00000000" w:rsidRPr="00000000">
        <w:rPr>
          <w:sz w:val="24"/>
          <w:szCs w:val="24"/>
          <w:rtl w:val="0"/>
        </w:rPr>
        <w:t xml:space="preserve"> [Specify action, e.g., "Transfer funds," "Close account," "Set up standing order."]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Amount/Details:</w:t>
      </w:r>
      <w:r w:rsidDel="00000000" w:rsidR="00000000" w:rsidRPr="00000000">
        <w:rPr>
          <w:sz w:val="24"/>
          <w:szCs w:val="24"/>
          <w:rtl w:val="0"/>
        </w:rPr>
        <w:t xml:space="preserve"> [Amount/Details of transaction or account change.]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Beneficiary Details (if applicable):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[Full Name]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Number: [Account Number]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Name: [Bank Name and Address]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(Include any deadlines, specific requirements, or references to attached documents.)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You may contact me directly at [Your Phone Number] or [Your Email Address] for further clarification.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Statement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Thank you for your prompt attention to this matter.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Full Name]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[List attachments, such as ID copies or forms, if necessary.]</w:t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