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c343d"/>
          <w:sz w:val="60"/>
          <w:szCs w:val="60"/>
        </w:rPr>
      </w:pPr>
      <w:bookmarkStart w:colFirst="0" w:colLast="0" w:name="_l7j4i8oatlpa" w:id="0"/>
      <w:bookmarkEnd w:id="0"/>
      <w:r w:rsidDel="00000000" w:rsidR="00000000" w:rsidRPr="00000000">
        <w:rPr>
          <w:rFonts w:ascii="Open Sans" w:cs="Open Sans" w:eastAsia="Open Sans" w:hAnsi="Open Sans"/>
          <w:color w:val="0c343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Business Letter of Support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Position]</w:t>
        <w:br w:type="textWrapping"/>
        <w:t xml:space="preserve">[Your Organization]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[Recipient's Organization]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Letter of Support for [Business/Project Name]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writing to express my support for [Business/Project Name]. As [your title/role], I have had the opportunity to observe [specific aspects of the business/project].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Body: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Briefly outline the purpose and significance of the business or project.</w:t>
        <w:br w:type="textWrapping"/>
        <w:t xml:space="preserve">Example: "[Name] is addressing [specific needs/challenges] with innovative solutions in [industry/sector]."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 Support and Impact: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Share reasons for your endorsement and any specific ways you are supporting the business.</w:t>
        <w:br w:type="textWrapping"/>
        <w:t xml:space="preserve">Example: "I have personally seen the positive outcomes of their efforts, such as [examples of success or impact]."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Potential: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Highlight the expected benefits of the business or project.</w:t>
        <w:br w:type="textWrapping"/>
        <w:t xml:space="preserve">Example: "Their initiative promises to [create jobs, boost local economy, address key issues]."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Statement: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strongly recommend supporting [Name/Business]. Please contact me for further information.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Contact Information]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