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aqx04dfym0l3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Facilities Extension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Facilities Use Extension Agreement ("Agreement") is entered into as of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[Facility Owner/Provider Name]</w:t>
      </w:r>
      <w:r w:rsidDel="00000000" w:rsidR="00000000" w:rsidRPr="00000000">
        <w:rPr>
          <w:sz w:val="24"/>
          <w:szCs w:val="24"/>
          <w:rtl w:val="0"/>
        </w:rPr>
        <w:t xml:space="preserve">, located at [Address] ("Owner/Provider"), and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[User/Lessee Name]</w:t>
      </w:r>
      <w:r w:rsidDel="00000000" w:rsidR="00000000" w:rsidRPr="00000000">
        <w:rPr>
          <w:sz w:val="24"/>
          <w:szCs w:val="24"/>
          <w:rtl w:val="0"/>
        </w:rPr>
        <w:t xml:space="preserve">, located at [Address] ("User/Lessee").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WHEREAS, the parties entered into a Facilities Use Agreement dated [Original Agreement Date] (the "Original Agreement") for the use of [Description of Facility or Premises];</w:t>
        <w:br w:type="textWrapping"/>
        <w:t xml:space="preserve">AND WHEREAS, the parties desire to extend the term of the Original Agreement under the terms and conditions set forth below;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vptont0lwoa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Extension of Use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term of the Original Agreement is extended for an additional period commencing on [Start Date] and ending on [End Date].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hdfcne9g8qw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Payment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User/Lessee agrees to pay [Specify Payment Amount] per [Month/Week/Other] during the extension period, payable in accordance with the payment schedule set forth in the Original Agreement.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co4sr7d2ad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Additional Modifications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any modifications, such as access hours, permitted uses, or maintenance responsibilities. If none, write: "No additional changes are made to the Original Agreement."]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bqc395az0p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Governing Law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[State].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puk50gwc4vh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Owner/Provider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User/Lessee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