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vy0h6h6tans9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House Affidavit of Payment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 residing at [Your Address], being duly sworn, hereby declare and affirm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the [Buyer/Owner] of the property located at [Property Address].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On [Date], I made a payment of [Amount] to [Seller’s Full Name/Company Name] for the purchase/lease/rental of the property mentioned above.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payment was made via [Cash/Check/Bank Transfer].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 or Check Number: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received confirmation of payment in the form of [Receipt/Sales Agreement/Transaction Proof].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Affiant Sayeth Not.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Signed this [Day] of [Month], [Year].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(Signature)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to before me on this [Day] of [Month], [Year], by [Your Full Name], who is personally known to me or has produced [ID Type] as identification.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[Seal of Notary]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