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color w:val="4c1130"/>
          <w:sz w:val="60"/>
          <w:szCs w:val="60"/>
        </w:rPr>
      </w:pPr>
      <w:bookmarkStart w:colFirst="0" w:colLast="0" w:name="_lltfxqafr0w0" w:id="0"/>
      <w:bookmarkEnd w:id="0"/>
      <w:r w:rsidDel="00000000" w:rsidR="00000000" w:rsidRPr="00000000">
        <w:rPr>
          <w:rFonts w:ascii="Open Sans" w:cs="Open Sans" w:eastAsia="Open Sans" w:hAnsi="Open Sans"/>
          <w:color w:val="4c113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4c1130"/>
          <w:sz w:val="60"/>
          <w:szCs w:val="60"/>
          <w:rtl w:val="0"/>
        </w:rPr>
        <w:t xml:space="preserve">Job Relocation Letter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[Recipient’s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[Recipient’s Position]</w:t>
        <w:br w:type="textWrapping"/>
        <w:t xml:space="preserve">[Company Name]</w:t>
        <w:br w:type="textWrapping"/>
        <w:t xml:space="preserve">[Company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Request for Job Relocation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formally request relocation to [specific location or branch] due to [reason, e.g., job opportunity, family commitments, or personal circumstances]. I am committed to ensuring a smooth transition and am excited to continue contributing to [Company Name] in this new location.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Relocation: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[Provide a clear explanation of why the relocation is necessary or beneficial.]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Proposed Plan: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[Outline steps to ensure a seamless transition of responsibilities.]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[Details of proposed relocation timeline.]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considering my request. I am happy to discuss further details and explore how best to facilitate this move.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Full Name]</w:t>
        <w:br w:type="textWrapping"/>
        <w:t xml:space="preserve">[Your Job Title]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