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fe599" w:val="clear"/>
        </w:rPr>
      </w:pPr>
      <w:bookmarkStart w:colFirst="0" w:colLast="0" w:name="_biadzy4hwib" w:id="0"/>
      <w:bookmarkEnd w:id="0"/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Customer Billing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Business/Company Name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[Street Address, City, State, Zip Code]</w:t>
        <w:br w:type="textWrapping"/>
        <w:t xml:space="preserve">Phone: [Phone Number] | Email: [Email Address] | Website: [Website URL]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Statement No:</w:t>
      </w:r>
      <w:r w:rsidDel="00000000" w:rsidR="00000000" w:rsidRPr="00000000">
        <w:rPr>
          <w:sz w:val="24"/>
          <w:szCs w:val="24"/>
          <w:rtl w:val="0"/>
        </w:rPr>
        <w:t xml:space="preserve"> [Unique Statement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[MM/DD/YYYY]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usc4f6aa29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Customer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sz w:val="24"/>
          <w:szCs w:val="24"/>
          <w:rtl w:val="0"/>
        </w:rPr>
        <w:t xml:space="preserve"> [Customer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Customer ID:</w:t>
      </w:r>
      <w:r w:rsidDel="00000000" w:rsidR="00000000" w:rsidRPr="00000000">
        <w:rPr>
          <w:sz w:val="24"/>
          <w:szCs w:val="24"/>
          <w:rtl w:val="0"/>
        </w:rPr>
        <w:t xml:space="preserve"> [Unique Customer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[Customer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[Customer 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[Customer Email]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cqe34cfgb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Statement Summary</w:t>
      </w:r>
    </w:p>
    <w:tbl>
      <w:tblPr>
        <w:tblStyle w:val="Table1"/>
        <w:tblW w:w="99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990"/>
        <w:gridCol w:w="1830"/>
        <w:gridCol w:w="1830"/>
        <w:gridCol w:w="1200"/>
        <w:gridCol w:w="1245"/>
        <w:gridCol w:w="1185"/>
        <w:tblGridChange w:id="0">
          <w:tblGrid>
            <w:gridCol w:w="1710"/>
            <w:gridCol w:w="990"/>
            <w:gridCol w:w="1830"/>
            <w:gridCol w:w="1830"/>
            <w:gridCol w:w="1200"/>
            <w:gridCol w:w="1245"/>
            <w:gridCol w:w="118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[Description of Service/Product]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[INV-001]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[Description of Service/Product]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[INV-002]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[$Balance]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iyd2ykt7hs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Details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[$Total Amount Due]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Methods: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Transfer: [Bank Name, Account Number, SWIFT/BIC]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Payment Link: [Payment URL]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Payment Methods: [Specify if applicable]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8i54dmpghl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Terms and Conditions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Payments must be received by the due date to avoid any late fees.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unpaid balance after [X days] will incur a late fee of [X%] per month.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have questions regarding this billing statement, please contact us at [Phone Number] or [Email Address].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4w9punz8p0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Notes and Remarks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special instructions or comments, e.g., “Thank you for your business!” or "Please reference your statement number when making a payment."]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nfxwm7e3gsu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Footer (Optional)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Business/Company Name</w:t>
      </w:r>
      <w:r w:rsidDel="00000000" w:rsidR="00000000" w:rsidRPr="00000000">
        <w:rPr>
          <w:sz w:val="24"/>
          <w:szCs w:val="24"/>
          <w:rtl w:val="0"/>
        </w:rPr>
        <w:t xml:space="preserve"> | Address: [Street Address] | Phone: [Phone Number] | Email: [Email Address]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