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sz w:val="24"/>
          <w:szCs w:val="24"/>
        </w:rPr>
      </w:pPr>
      <w:bookmarkStart w:colFirst="0" w:colLast="0" w:name="_ae0imd69ke16" w:id="0"/>
      <w:bookmarkEnd w:id="0"/>
      <w:r w:rsidDel="00000000" w:rsidR="00000000" w:rsidRPr="00000000">
        <w:rPr>
          <w:rFonts w:ascii="Proxima Nova" w:cs="Proxima Nova" w:eastAsia="Proxima Nova" w:hAnsi="Proxima Nova"/>
          <w:color w:val="35374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HR Letter for Home Loan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[Company Letterhead]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[Bank Manager's Name]</w:t>
        <w:br w:type="textWrapping"/>
        <w:t xml:space="preserve">[Bank Name]</w:t>
        <w:br w:type="textWrapping"/>
        <w:t xml:space="preserve">[Bank Address]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Employment Verification for Home Loan Application of [Employee Name]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Dear [Bank Manager's Name],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letter is to formally verify the employment details of [employee's name], who is currently applying for a home loan with [Bank Name]. We are pleased to confirm that [employee's name] has been employed by [Company Name] as a [job title] since [start date].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nyylvmsdkgu" w:id="1"/>
      <w:bookmarkEnd w:id="1"/>
      <w:r w:rsidDel="00000000" w:rsidR="00000000" w:rsidRPr="00000000">
        <w:rPr>
          <w:b w:val="1"/>
          <w:color w:val="000000"/>
          <w:rtl w:val="0"/>
        </w:rPr>
        <w:t xml:space="preserve">Employment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[Employee's Full Name]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</w:t>
      </w:r>
      <w:r w:rsidDel="00000000" w:rsidR="00000000" w:rsidRPr="00000000">
        <w:rPr>
          <w:sz w:val="24"/>
          <w:szCs w:val="24"/>
          <w:rtl w:val="0"/>
        </w:rPr>
        <w:t xml:space="preserve"> [Job Title]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Employment Type:</w:t>
      </w:r>
      <w:r w:rsidDel="00000000" w:rsidR="00000000" w:rsidRPr="00000000">
        <w:rPr>
          <w:sz w:val="24"/>
          <w:szCs w:val="24"/>
          <w:rtl w:val="0"/>
        </w:rPr>
        <w:t xml:space="preserve"> [Full-time/Permanent/Contract]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[Department Name]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Monthly/Annual Salary:</w:t>
      </w:r>
      <w:r w:rsidDel="00000000" w:rsidR="00000000" w:rsidRPr="00000000">
        <w:rPr>
          <w:sz w:val="24"/>
          <w:szCs w:val="24"/>
          <w:rtl w:val="0"/>
        </w:rPr>
        <w:t xml:space="preserve"> [Salary Amount]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Benefits:</w:t>
      </w:r>
      <w:r w:rsidDel="00000000" w:rsidR="00000000" w:rsidRPr="00000000">
        <w:rPr>
          <w:sz w:val="24"/>
          <w:szCs w:val="24"/>
          <w:rtl w:val="0"/>
        </w:rPr>
        <w:t xml:space="preserve"> [Any additional benefits the employee receives]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wmkyme9s0zn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tos56qthbud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mnwd03cua81l" w:id="4"/>
      <w:bookmarkEnd w:id="4"/>
      <w:r w:rsidDel="00000000" w:rsidR="00000000" w:rsidRPr="00000000">
        <w:rPr>
          <w:b w:val="1"/>
          <w:color w:val="000000"/>
          <w:rtl w:val="0"/>
        </w:rPr>
        <w:t xml:space="preserve">Job Stability and Performance: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[Employee's name] has demonstrated consistent performance and reliability in their role, and their position is considered stable within our organization. [Company Name] has no intention of terminating [employee's name]’s employment as of the date of this letter, and we anticipate their continued contribution to our team.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verification is provided at the request of [employee's name] in support of their home loan application. If you need any further information or clarification, please feel free to contact me directly.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[HR Manager's Name]</w:t>
        <w:br w:type="textWrapping"/>
        <w:t xml:space="preserve">HR Manager</w:t>
        <w:br w:type="textWrapping"/>
        <w:t xml:space="preserve">[Company Name]</w:t>
        <w:br w:type="textWrapping"/>
        <w:t xml:space="preserve">[Contact Information]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