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k2n03st0r17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Author's Bank Declaration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Author(s):</w:t>
      </w:r>
      <w:r w:rsidDel="00000000" w:rsidR="00000000" w:rsidRPr="00000000">
        <w:rPr>
          <w:sz w:val="24"/>
          <w:szCs w:val="24"/>
          <w:rtl w:val="0"/>
        </w:rPr>
        <w:t xml:space="preserve"> [Insert Full Names of All Authors]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Bank Details for Payments:</w:t>
      </w:r>
      <w:r w:rsidDel="00000000" w:rsidR="00000000" w:rsidRPr="00000000">
        <w:rPr>
          <w:sz w:val="24"/>
          <w:szCs w:val="24"/>
          <w:rtl w:val="0"/>
        </w:rPr>
        <w:t xml:space="preserve"> [Insert Bank Name, Branch Name, Account Number, IFSC/Swift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I/We, the undersigned author(s), hereby declare that the bank details provided above are accurate and belong to me/us. I/We authorize [Insert Institution/Publisher Name] to process payments, royalties, or reimbursements, if applicable, to the above-mentioned bank account.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 take full responsibility for the correctness of the provided bank details and will promptly notify [Insert Institution/Publisher Name] in case of any changes.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Author(s):</w:t>
      </w:r>
    </w:p>
    <w:tbl>
      <w:tblPr>
        <w:tblStyle w:val="Table1"/>
        <w:tblW w:w="8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3105"/>
        <w:gridCol w:w="2760"/>
        <w:tblGridChange w:id="0">
          <w:tblGrid>
            <w:gridCol w:w="2610"/>
            <w:gridCol w:w="3105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</w:tbl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