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xucqdrsm0oh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Author's Copyright Declaration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of the Work:</w:t>
      </w:r>
      <w:r w:rsidDel="00000000" w:rsidR="00000000" w:rsidRPr="00000000">
        <w:rPr>
          <w:sz w:val="24"/>
          <w:szCs w:val="24"/>
          <w:rtl w:val="0"/>
        </w:rPr>
        <w:t xml:space="preserve"> [Insert Title Here]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Author(s):</w:t>
      </w:r>
      <w:r w:rsidDel="00000000" w:rsidR="00000000" w:rsidRPr="00000000">
        <w:rPr>
          <w:sz w:val="24"/>
          <w:szCs w:val="24"/>
          <w:rtl w:val="0"/>
        </w:rPr>
        <w:t xml:space="preserve"> [Insert Full Names of All Authors]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I/We, the undersigned author(s) of the above-mentioned work, hereby declare that: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 hold the copyright to this work and grant [Insert Publisher/Institution Name] the non-exclusive right to publish, reproduce, distribute, and display this work in all formats and media.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work does not infringe upon any existing copyrights or intellectual property rights.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 applicable, I/we have obtained written permissions for all third-party content included in the work.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 retain the right to use this work in future publications or as part of my/our academic and professional endeavors.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Author(s):</w:t>
      </w:r>
    </w:p>
    <w:tbl>
      <w:tblPr>
        <w:tblStyle w:val="Table1"/>
        <w:tblW w:w="6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80"/>
        <w:gridCol w:w="2225"/>
        <w:gridCol w:w="1985"/>
        <w:tblGridChange w:id="0">
          <w:tblGrid>
            <w:gridCol w:w="1880"/>
            <w:gridCol w:w="2225"/>
            <w:gridCol w:w="19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</w:tbl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