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9fc5e8" w:val="clear"/>
        </w:rPr>
      </w:pPr>
      <w:bookmarkStart w:colFirst="0" w:colLast="0" w:name="_kepvvnflmro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9fc5e8" w:val="clear"/>
          <w:rtl w:val="0"/>
        </w:rPr>
        <w:t xml:space="preserve">Author's Manuscript Declaration Statement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Title of the Manuscript:</w:t>
      </w:r>
      <w:r w:rsidDel="00000000" w:rsidR="00000000" w:rsidRPr="00000000">
        <w:rPr>
          <w:sz w:val="24"/>
          <w:szCs w:val="24"/>
          <w:rtl w:val="0"/>
        </w:rPr>
        <w:t xml:space="preserve"> [Insert Title Here]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Author(s):</w:t>
      </w:r>
      <w:r w:rsidDel="00000000" w:rsidR="00000000" w:rsidRPr="00000000">
        <w:rPr>
          <w:sz w:val="24"/>
          <w:szCs w:val="24"/>
          <w:rtl w:val="0"/>
        </w:rPr>
        <w:t xml:space="preserve"> [Insert Full Names of All Authors]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I/We, the undersigned author(s), hereby declare that: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manuscript is my/our original work and has not been published or submitted for publication elsewhere.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All data and findings presented in the manuscript are accurate and derived from ethical research practices.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All authors have reviewed and approved the final manuscript and have contributed significantly to the research.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manuscript complies with the submission guidelines of [Insert Journal/Publisher Name].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Any potential conflicts of interest have been disclosed within the manuscript.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 of Author(s):</w:t>
      </w:r>
    </w:p>
    <w:tbl>
      <w:tblPr>
        <w:tblStyle w:val="Table1"/>
        <w:tblW w:w="84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10"/>
        <w:gridCol w:w="3090"/>
        <w:gridCol w:w="2760"/>
        <w:tblGridChange w:id="0">
          <w:tblGrid>
            <w:gridCol w:w="2610"/>
            <w:gridCol w:w="3090"/>
            <w:gridCol w:w="276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Signature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[Author 1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[Author 1 Signature]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[DD/MM/YYYY]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[Author 2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[Author 2 Signature]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[DD/MM/YYYY]</w:t>
            </w:r>
          </w:p>
        </w:tc>
      </w:tr>
    </w:tbl>
    <w:p w:rsidR="00000000" w:rsidDel="00000000" w:rsidP="00000000" w:rsidRDefault="00000000" w:rsidRPr="00000000" w14:paraId="0000001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